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709"/>
        <w:gridCol w:w="2693"/>
        <w:gridCol w:w="4897"/>
      </w:tblGrid>
      <w:tr w:rsidR="00E02BA6" w:rsidRPr="0078355A" w14:paraId="4FE53577" w14:textId="77777777" w:rsidTr="00E02BA6">
        <w:tc>
          <w:tcPr>
            <w:tcW w:w="15920" w:type="dxa"/>
            <w:gridSpan w:val="5"/>
            <w:shd w:val="clear" w:color="auto" w:fill="A6387D"/>
          </w:tcPr>
          <w:p w14:paraId="4027BF5D" w14:textId="77777777" w:rsidR="00E02BA6" w:rsidRPr="007B7881" w:rsidRDefault="00E02BA6" w:rsidP="003C6F7B">
            <w:pPr>
              <w:spacing w:before="120"/>
              <w:rPr>
                <w:rFonts w:ascii="Constantia" w:hAnsi="Constantia"/>
                <w:b/>
                <w:color w:val="5F497A" w:themeColor="accent4" w:themeShade="BF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E02BA6">
              <w:rPr>
                <w:rFonts w:ascii="Constantia" w:hAnsi="Constantia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  Εκπαιδευτικών  Δραστηριοτήτων  2019</w:t>
            </w:r>
          </w:p>
        </w:tc>
      </w:tr>
      <w:tr w:rsidR="0064630E" w:rsidRPr="0078355A" w14:paraId="00354541" w14:textId="77777777" w:rsidTr="00846F15">
        <w:tc>
          <w:tcPr>
            <w:tcW w:w="2660" w:type="dxa"/>
          </w:tcPr>
          <w:p w14:paraId="2740F88A" w14:textId="77777777" w:rsidR="0064630E" w:rsidRPr="0078355A" w:rsidRDefault="0064630E" w:rsidP="00A236B7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ΦΕΒΡΟΥΑΡΙΟΣ 1-2</w:t>
            </w:r>
          </w:p>
          <w:p w14:paraId="028B859A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1/2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2019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</w:t>
            </w:r>
            <w:r>
              <w:rPr>
                <w:rFonts w:ascii="Constantia" w:hAnsi="Constantia"/>
                <w:sz w:val="14"/>
                <w:szCs w:val="14"/>
              </w:rPr>
              <w:t>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 w:rsidR="00FF6329">
              <w:rPr>
                <w:rFonts w:ascii="Constantia" w:hAnsi="Constantia"/>
                <w:sz w:val="14"/>
                <w:szCs w:val="14"/>
              </w:rPr>
              <w:t>1</w:t>
            </w:r>
            <w:r w:rsidR="00FF6329" w:rsidRPr="003C6F7B">
              <w:rPr>
                <w:rFonts w:ascii="Constantia" w:hAnsi="Constantia"/>
                <w:sz w:val="14"/>
                <w:szCs w:val="14"/>
              </w:rPr>
              <w:t>6</w:t>
            </w:r>
            <w:r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3D9112A7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2/2/2019 09.</w:t>
            </w:r>
            <w:r w:rsidRPr="00846F15">
              <w:rPr>
                <w:rFonts w:ascii="Constantia" w:hAnsi="Constantia"/>
                <w:sz w:val="14"/>
                <w:szCs w:val="14"/>
              </w:rPr>
              <w:t>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018562DF" w14:textId="77777777" w:rsidR="0064630E" w:rsidRDefault="0064630E" w:rsidP="00A236B7">
            <w:pPr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 w:rsidRPr="00846F15"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  <w:r w:rsidRPr="00E25446"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752EB317" w14:textId="77777777" w:rsidR="0064630E" w:rsidRPr="0078615C" w:rsidRDefault="0064630E" w:rsidP="00A236B7">
            <w:pPr>
              <w:jc w:val="right"/>
              <w:rPr>
                <w:rFonts w:ascii="Constantia" w:hAnsi="Constantia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1B996E66" w14:textId="77777777" w:rsidR="0064630E" w:rsidRPr="00E02BA6" w:rsidRDefault="0064630E" w:rsidP="00A236B7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682CF36D" w14:textId="77777777" w:rsidR="0064630E" w:rsidRPr="00DB0321" w:rsidRDefault="0064630E" w:rsidP="00A236B7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Οδοντικά εμφυτεύματα και Κινητή Προσθετική. Αρχές σχεδιασμού</w:t>
            </w:r>
          </w:p>
          <w:p w14:paraId="1F839B87" w14:textId="77777777" w:rsidR="0064630E" w:rsidRPr="00A54310" w:rsidRDefault="0064630E" w:rsidP="00A236B7">
            <w:pPr>
              <w:rPr>
                <w:rFonts w:ascii="Century" w:hAnsi="Century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ΣΥΝΤΟΝΙΣΤΡΙΑ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Φ.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Καμποσιώρα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3E7D95" w:rsidRPr="003E7D95">
              <w:rPr>
                <w:rFonts w:ascii="Century" w:hAnsi="Century"/>
                <w:sz w:val="14"/>
                <w:szCs w:val="14"/>
              </w:rPr>
              <w:t xml:space="preserve">ΔΙΔΑΣΚΟΝΤΕΣ: </w:t>
            </w:r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Φ. </w:t>
            </w:r>
            <w:proofErr w:type="spellStart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>Καμποσιώρα</w:t>
            </w:r>
            <w:proofErr w:type="spellEnd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, </w:t>
            </w:r>
            <w:r w:rsidR="00A54310">
              <w:rPr>
                <w:rFonts w:ascii="Century" w:hAnsi="Century"/>
                <w:i/>
                <w:sz w:val="14"/>
                <w:szCs w:val="14"/>
              </w:rPr>
              <w:t xml:space="preserve">             </w:t>
            </w:r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Γ. </w:t>
            </w:r>
            <w:proofErr w:type="spellStart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>Κουβελιώτης</w:t>
            </w:r>
            <w:proofErr w:type="spellEnd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, </w:t>
            </w:r>
            <w:r w:rsidR="00A54310">
              <w:rPr>
                <w:rFonts w:ascii="Century" w:hAnsi="Century"/>
                <w:i/>
                <w:sz w:val="14"/>
                <w:szCs w:val="14"/>
              </w:rPr>
              <w:t xml:space="preserve">Α. </w:t>
            </w:r>
            <w:proofErr w:type="spellStart"/>
            <w:r w:rsidR="00A54310">
              <w:rPr>
                <w:rFonts w:ascii="Century" w:hAnsi="Century"/>
                <w:i/>
                <w:sz w:val="14"/>
                <w:szCs w:val="14"/>
              </w:rPr>
              <w:t>Μανωλάκη</w:t>
            </w:r>
            <w:proofErr w:type="spellEnd"/>
            <w:r w:rsidR="00A54310">
              <w:rPr>
                <w:rFonts w:ascii="Century" w:hAnsi="Century"/>
                <w:i/>
                <w:sz w:val="14"/>
                <w:szCs w:val="14"/>
              </w:rPr>
              <w:t xml:space="preserve">, </w:t>
            </w:r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Γ. Παπαβασιλείου, Κ. Πετροπούλου, </w:t>
            </w:r>
            <w:r w:rsidR="00A54310">
              <w:rPr>
                <w:rFonts w:ascii="Century" w:hAnsi="Century"/>
                <w:i/>
                <w:sz w:val="14"/>
                <w:szCs w:val="14"/>
              </w:rPr>
              <w:t xml:space="preserve">                   </w:t>
            </w:r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 xml:space="preserve">Ι. </w:t>
            </w:r>
            <w:proofErr w:type="spellStart"/>
            <w:r w:rsidR="003E7D95" w:rsidRPr="003E7D95">
              <w:rPr>
                <w:rFonts w:ascii="Century" w:hAnsi="Century"/>
                <w:i/>
                <w:sz w:val="14"/>
                <w:szCs w:val="14"/>
              </w:rPr>
              <w:t>Φακίτσας</w:t>
            </w:r>
            <w:proofErr w:type="spellEnd"/>
            <w:r w:rsidR="00A54310">
              <w:rPr>
                <w:rFonts w:ascii="Century" w:hAnsi="Century"/>
                <w:i/>
                <w:sz w:val="14"/>
                <w:szCs w:val="14"/>
              </w:rPr>
              <w:t>, Μ. Χατζηνικολάου</w:t>
            </w:r>
          </w:p>
        </w:tc>
        <w:tc>
          <w:tcPr>
            <w:tcW w:w="709" w:type="dxa"/>
            <w:tcBorders>
              <w:bottom w:val="nil"/>
            </w:tcBorders>
          </w:tcPr>
          <w:p w14:paraId="16F25859" w14:textId="77777777" w:rsidR="0064630E" w:rsidRPr="0078355A" w:rsidRDefault="0064630E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678C42BB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ΣΕΠΤΕΜΒΡΙΟΣ 27-28</w:t>
            </w:r>
          </w:p>
          <w:p w14:paraId="0AE8F666" w14:textId="77777777" w:rsidR="00C23E2A" w:rsidRPr="00A30BB8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27/9/2019 09.</w:t>
            </w:r>
            <w:r w:rsidRPr="00A30BB8">
              <w:rPr>
                <w:rFonts w:ascii="Constantia" w:hAnsi="Constantia"/>
                <w:sz w:val="14"/>
                <w:szCs w:val="14"/>
              </w:rPr>
              <w:t>3</w:t>
            </w:r>
            <w:r>
              <w:rPr>
                <w:rFonts w:ascii="Constantia" w:hAnsi="Constantia"/>
                <w:sz w:val="14"/>
                <w:szCs w:val="14"/>
              </w:rPr>
              <w:t>0-</w:t>
            </w:r>
            <w:r w:rsidRPr="00A30BB8"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26416133" w14:textId="77777777" w:rsidR="00C23E2A" w:rsidRPr="00A30BB8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28/9/2019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Pr="00A30BB8"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353AB992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53425A3" w14:textId="28EDD9ED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 xml:space="preserve">                         Αίθουσα Διαλέξεων ΕΟΕ</w:t>
            </w:r>
          </w:p>
        </w:tc>
        <w:tc>
          <w:tcPr>
            <w:tcW w:w="4897" w:type="dxa"/>
          </w:tcPr>
          <w:p w14:paraId="61AF411C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ΘΕΡΑΠΕΥΤΙΚΗ ΟΔΟΝΤΙΑΤΡΙΚΗ</w:t>
            </w:r>
          </w:p>
          <w:p w14:paraId="1B61C722" w14:textId="62D49178" w:rsidR="00C23E2A" w:rsidRPr="00C23E2A" w:rsidRDefault="00C23E2A" w:rsidP="00C23E2A">
            <w:pPr>
              <w:rPr>
                <w:rFonts w:ascii="Constantia" w:hAnsi="Constantia"/>
                <w:b/>
                <w:spacing w:val="-6"/>
                <w:sz w:val="14"/>
                <w:szCs w:val="14"/>
              </w:rPr>
            </w:pPr>
            <w:r w:rsidRPr="00C23E2A">
              <w:rPr>
                <w:rFonts w:ascii="Constantia" w:hAnsi="Constantia"/>
                <w:b/>
                <w:spacing w:val="-6"/>
                <w:sz w:val="14"/>
                <w:szCs w:val="14"/>
              </w:rPr>
              <w:t>Ενδοδοντική θεραπεία από την διάγνωση στην έμφραξη: Θεωρία &amp; πράξη</w:t>
            </w:r>
          </w:p>
          <w:p w14:paraId="53E480FD" w14:textId="112135C7" w:rsidR="0064630E" w:rsidRPr="0078355A" w:rsidRDefault="00C23E2A" w:rsidP="00C23E2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Νιαμονητός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Λαμπρόπουλος,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Στεφόπουλος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Μ.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Αλησάφης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Ν.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Κερεζούδης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Κοντακιώτης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Μάγκος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Α. Λαμπρόπουλος,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Στεφόπουλος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,.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Τζανετάκης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Δ.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Τόλιας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Δ. Τσάτσας</w:t>
            </w:r>
          </w:p>
        </w:tc>
      </w:tr>
      <w:tr w:rsidR="0064630E" w:rsidRPr="0078355A" w14:paraId="1154D855" w14:textId="77777777" w:rsidTr="00846F15">
        <w:tc>
          <w:tcPr>
            <w:tcW w:w="2660" w:type="dxa"/>
          </w:tcPr>
          <w:p w14:paraId="16AE6BD7" w14:textId="77777777" w:rsidR="0064630E" w:rsidRPr="0078355A" w:rsidRDefault="0064630E" w:rsidP="00A236B7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ΦΕΒΡΟΥΑΡΙΟΣ 8-9</w:t>
            </w:r>
          </w:p>
          <w:p w14:paraId="3C6BC470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8/2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2019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09.00-</w:t>
            </w:r>
            <w:r>
              <w:rPr>
                <w:rFonts w:ascii="Constantia" w:hAnsi="Constantia"/>
                <w:sz w:val="14"/>
                <w:szCs w:val="14"/>
              </w:rPr>
              <w:t>15.3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0D5BE0C7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9/2/2019 09.</w:t>
            </w:r>
            <w:r w:rsidRPr="00846F15">
              <w:rPr>
                <w:rFonts w:ascii="Constantia" w:hAnsi="Constantia"/>
                <w:sz w:val="14"/>
                <w:szCs w:val="14"/>
              </w:rPr>
              <w:t>30</w:t>
            </w:r>
            <w:r w:rsidRPr="0078355A">
              <w:rPr>
                <w:rFonts w:ascii="Constantia" w:hAnsi="Constantia"/>
                <w:sz w:val="14"/>
                <w:szCs w:val="14"/>
              </w:rPr>
              <w:t>-</w:t>
            </w:r>
            <w:r w:rsidRPr="00846F15">
              <w:rPr>
                <w:rFonts w:ascii="Constantia" w:hAnsi="Constantia"/>
                <w:sz w:val="14"/>
                <w:szCs w:val="14"/>
              </w:rPr>
              <w:t>15</w:t>
            </w:r>
            <w:r>
              <w:rPr>
                <w:rFonts w:ascii="Constantia" w:hAnsi="Constantia"/>
                <w:sz w:val="14"/>
                <w:szCs w:val="14"/>
              </w:rPr>
              <w:t>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18CAE10D" w14:textId="77777777" w:rsidR="0064630E" w:rsidRDefault="0064630E" w:rsidP="00A236B7">
            <w:pPr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 w:rsidRPr="00846F15"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  <w:r w:rsidRPr="00E25446"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                                </w:t>
            </w:r>
          </w:p>
          <w:p w14:paraId="3A287063" w14:textId="77777777" w:rsidR="0064630E" w:rsidRPr="0078615C" w:rsidRDefault="0064630E" w:rsidP="00A236B7">
            <w:pPr>
              <w:jc w:val="right"/>
              <w:rPr>
                <w:rFonts w:ascii="Constantia" w:hAnsi="Constantia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3C6C5670" w14:textId="77777777" w:rsidR="0064630E" w:rsidRPr="00E02BA6" w:rsidRDefault="0064630E" w:rsidP="00A236B7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233CE3AD" w14:textId="77777777" w:rsidR="0064630E" w:rsidRPr="00DB0321" w:rsidRDefault="0064630E" w:rsidP="00A236B7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Τα οστικά μοσχεύματα στην Εμφυτευματολογία. Διατήρηση και αύξηση  των διαστάσεων της φατνιακής ακρολοφίας (με πρακτική άσκηση των συμμετεχόντων)</w:t>
            </w:r>
          </w:p>
          <w:p w14:paraId="71F72748" w14:textId="77777777" w:rsidR="0064630E" w:rsidRPr="00CD3ECB" w:rsidRDefault="0064630E" w:rsidP="00A236B7">
            <w:pPr>
              <w:rPr>
                <w:rFonts w:ascii="Century" w:hAnsi="Century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>
              <w:rPr>
                <w:rFonts w:ascii="Constantia" w:hAnsi="Constantia"/>
                <w:i/>
                <w:sz w:val="14"/>
                <w:szCs w:val="14"/>
              </w:rPr>
              <w:t>Κ. Παπαϊωάννου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CD3ECB" w:rsidRPr="00CD3ECB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CD3ECB" w:rsidRPr="00CD3ECB">
              <w:rPr>
                <w:rFonts w:ascii="Constantia" w:hAnsi="Constantia"/>
                <w:i/>
                <w:sz w:val="14"/>
                <w:szCs w:val="14"/>
              </w:rPr>
              <w:t xml:space="preserve">Γ. Γούμενος, Π. </w:t>
            </w:r>
            <w:proofErr w:type="spellStart"/>
            <w:r w:rsidR="00CD3ECB" w:rsidRPr="00CD3ECB">
              <w:rPr>
                <w:rFonts w:ascii="Constantia" w:hAnsi="Constantia"/>
                <w:i/>
                <w:sz w:val="14"/>
                <w:szCs w:val="14"/>
              </w:rPr>
              <w:t>Δαμουλής</w:t>
            </w:r>
            <w:proofErr w:type="spellEnd"/>
            <w:r w:rsidR="00CD3ECB" w:rsidRPr="00CD3ECB">
              <w:rPr>
                <w:rFonts w:ascii="Constantia" w:hAnsi="Constantia"/>
                <w:i/>
                <w:sz w:val="14"/>
                <w:szCs w:val="14"/>
              </w:rPr>
              <w:t>, Α. Λαγού, Κ. Παπαϊωάννου, Π. Χριστόπουλος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AAE147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7C728EB5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ΟΚΤΩΒΡΙΟΣ 5</w:t>
            </w:r>
          </w:p>
          <w:p w14:paraId="51D9ACF7" w14:textId="77777777" w:rsidR="00C23E2A" w:rsidRPr="00BB3EE3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5/10/2019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</w:t>
            </w:r>
            <w:r w:rsidRPr="00BB3EE3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26CD5946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40EE577E" w14:textId="2EE6883B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5901E967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3963EA70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Προσθετική αποκατάσταση εμφυτευμάτων. Βασικές αρχές και  εφαρμογές</w:t>
            </w:r>
          </w:p>
          <w:p w14:paraId="2E731E0E" w14:textId="4925923E" w:rsidR="0064630E" w:rsidRPr="0078355A" w:rsidRDefault="00C23E2A" w:rsidP="00C23E2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Κούρτης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Η.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Γούσιας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Κούρτης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            Π.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Ραβάνης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Χ. Παπαβασιλείου</w:t>
            </w:r>
          </w:p>
        </w:tc>
      </w:tr>
      <w:tr w:rsidR="0064630E" w:rsidRPr="0078355A" w14:paraId="1AC054C8" w14:textId="77777777" w:rsidTr="00846F15">
        <w:tc>
          <w:tcPr>
            <w:tcW w:w="2660" w:type="dxa"/>
          </w:tcPr>
          <w:p w14:paraId="7EFBE5CE" w14:textId="77777777" w:rsidR="0064630E" w:rsidRPr="0078355A" w:rsidRDefault="0064630E" w:rsidP="00A236B7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ΜΑΡΤΙΟΣ 1-2</w:t>
            </w:r>
          </w:p>
          <w:p w14:paraId="20AC0121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1/3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2019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09.00-</w:t>
            </w:r>
            <w:r>
              <w:rPr>
                <w:rFonts w:ascii="Constantia" w:hAnsi="Constantia"/>
                <w:sz w:val="14"/>
                <w:szCs w:val="14"/>
              </w:rPr>
              <w:t>15.3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01B41B0B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2/3/2019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15.00</w:t>
            </w:r>
          </w:p>
          <w:p w14:paraId="757E367B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5FD0373" w14:textId="77777777" w:rsidR="0064630E" w:rsidRPr="007418A8" w:rsidRDefault="0064630E" w:rsidP="00A236B7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567A196F" w14:textId="77777777" w:rsidR="0064630E" w:rsidRPr="00E02BA6" w:rsidRDefault="0064630E" w:rsidP="00A236B7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252E9C2E" w14:textId="77777777" w:rsidR="0064630E" w:rsidRPr="00DB0321" w:rsidRDefault="0064630E" w:rsidP="00A236B7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Άμεσες αποκαταστάσεις προσθίων και οπισθίων δοντιών με σύνθετη ρητίνη</w:t>
            </w:r>
          </w:p>
          <w:p w14:paraId="082A56EC" w14:textId="7F5B7CC7" w:rsidR="0064630E" w:rsidRPr="00DA1770" w:rsidRDefault="0064630E" w:rsidP="00EA4130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ΣΥΝΤΟΝΙΣΤΡΙΑ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>Μ. Αναγνώστου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DA1770"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DA1770" w:rsidRPr="00DA1770">
              <w:rPr>
                <w:rFonts w:ascii="Constantia" w:hAnsi="Constantia"/>
                <w:i/>
                <w:sz w:val="14"/>
                <w:szCs w:val="14"/>
              </w:rPr>
              <w:t xml:space="preserve">Μ. Αναγνώστου, </w:t>
            </w:r>
            <w:r w:rsidR="000041E0">
              <w:rPr>
                <w:rFonts w:ascii="Constantia" w:hAnsi="Constantia"/>
                <w:i/>
                <w:sz w:val="14"/>
                <w:szCs w:val="14"/>
              </w:rPr>
              <w:br/>
            </w:r>
            <w:r w:rsidR="00DA1770" w:rsidRPr="00DA1770">
              <w:rPr>
                <w:rFonts w:ascii="Constantia" w:hAnsi="Constantia"/>
                <w:i/>
                <w:sz w:val="14"/>
                <w:szCs w:val="14"/>
              </w:rPr>
              <w:t>Π. Μητρόπουλος, Δ. Σπαγόπουλος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5556C7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5D6A1C13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ΝΟΕΜΒΡΙΟΣ 1-2</w:t>
            </w:r>
          </w:p>
          <w:p w14:paraId="4AC3DF6A" w14:textId="77777777" w:rsidR="00C23E2A" w:rsidRPr="00BB3EE3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1/11/2019 09.</w:t>
            </w:r>
            <w:r w:rsidRPr="00BB3EE3">
              <w:rPr>
                <w:rFonts w:ascii="Constantia" w:hAnsi="Constantia"/>
                <w:sz w:val="14"/>
                <w:szCs w:val="14"/>
              </w:rPr>
              <w:t>3</w:t>
            </w:r>
            <w:r>
              <w:rPr>
                <w:rFonts w:ascii="Constantia" w:hAnsi="Constantia"/>
                <w:sz w:val="14"/>
                <w:szCs w:val="14"/>
              </w:rPr>
              <w:t>0-16</w:t>
            </w:r>
            <w:r w:rsidRPr="00BB3EE3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575ECF88" w14:textId="77777777" w:rsidR="00C23E2A" w:rsidRPr="00BB3EE3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2/11/2019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Pr="00BB3EE3"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6B4C6F11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33136BCB" w14:textId="6E4DD722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7CD77F40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ΕΝΔΟΔΟΝΤΟΛΟΓΙΑ</w:t>
            </w:r>
          </w:p>
          <w:p w14:paraId="7239ABEA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Η διαχείριση ενδοδοντικών περιστατικών αυξημένης δυσκολίας</w:t>
            </w:r>
          </w:p>
          <w:p w14:paraId="16D23ECF" w14:textId="29851EFA" w:rsidR="0064630E" w:rsidRPr="0078355A" w:rsidRDefault="00C23E2A" w:rsidP="00C23E2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Κοντακιώτης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Λαμπρόπουλος,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Τζανετάκης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Α. Αγραφιώτη, Ν. Δεληβάνη, Ε. Διαμαντή, Β.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Κακαβέτσος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Κοντακιώτης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Λαμπρόπουλος, Σ.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Μάγκος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Μέλιου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Νιαμονητός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Κλ.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Παπαδούλη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Τζανετάκης</w:t>
            </w:r>
            <w:proofErr w:type="spellEnd"/>
          </w:p>
        </w:tc>
      </w:tr>
      <w:tr w:rsidR="0064630E" w:rsidRPr="0078355A" w14:paraId="5129CD44" w14:textId="77777777" w:rsidTr="00D97923">
        <w:tc>
          <w:tcPr>
            <w:tcW w:w="2660" w:type="dxa"/>
          </w:tcPr>
          <w:p w14:paraId="5F813E5E" w14:textId="77777777" w:rsidR="004B3FED" w:rsidRPr="00736F26" w:rsidRDefault="004B3FED" w:rsidP="004B3FED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ΜΑΡΤΙΟΣ 30</w:t>
            </w:r>
          </w:p>
          <w:p w14:paraId="7C428173" w14:textId="77777777" w:rsidR="004B3FED" w:rsidRPr="0078355A" w:rsidRDefault="004B3FED" w:rsidP="004B3FED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30/3/2019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1E6D08CC" w14:textId="77777777" w:rsidR="004B3FED" w:rsidRPr="0078355A" w:rsidRDefault="004B3FED" w:rsidP="004B3FED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100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7F742DD" w14:textId="77777777" w:rsidR="0064630E" w:rsidRPr="0078615C" w:rsidRDefault="004B3FED" w:rsidP="004B3FED">
            <w:pPr>
              <w:jc w:val="right"/>
              <w:rPr>
                <w:rFonts w:ascii="Constantia" w:hAnsi="Constantia"/>
                <w:b/>
                <w:color w:val="0070C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43CD0070" w14:textId="77777777" w:rsidR="004B3FED" w:rsidRPr="00E02BA6" w:rsidRDefault="0064630E" w:rsidP="004B3FED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4B3FED"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ΕΜΦΥΤΕΥΜΑΤΟΛΟΓΙΑ</w:t>
            </w:r>
          </w:p>
          <w:p w14:paraId="2A968E99" w14:textId="77777777" w:rsidR="004B3FED" w:rsidRPr="00DB0321" w:rsidRDefault="004B3FED" w:rsidP="004B3FED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Περιεμφυτευματίτιδα «η νόσος των εμφυτευμάτων». Διάγνωση, Πρόληψη, Αντιμετώπιση</w:t>
            </w:r>
          </w:p>
          <w:p w14:paraId="6CE9491D" w14:textId="77777777" w:rsidR="0064630E" w:rsidRPr="002F6A19" w:rsidRDefault="004B3FED" w:rsidP="004B3FED">
            <w:pPr>
              <w:rPr>
                <w:rFonts w:ascii="Constantia" w:hAnsi="Constantia"/>
                <w:i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Ι.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Καρούσης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Α. </w:t>
            </w:r>
            <w:proofErr w:type="spellStart"/>
            <w:r w:rsidRPr="00DA1770">
              <w:rPr>
                <w:rFonts w:ascii="Constantia" w:hAnsi="Constantia"/>
                <w:i/>
                <w:sz w:val="14"/>
                <w:szCs w:val="14"/>
              </w:rPr>
              <w:t>Γκόγκος</w:t>
            </w:r>
            <w:proofErr w:type="spellEnd"/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, Σ. </w:t>
            </w:r>
            <w:proofErr w:type="spellStart"/>
            <w:r w:rsidRPr="00DA1770">
              <w:rPr>
                <w:rFonts w:ascii="Constantia" w:hAnsi="Constantia"/>
                <w:i/>
                <w:sz w:val="14"/>
                <w:szCs w:val="14"/>
              </w:rPr>
              <w:t>Καραπατάκη</w:t>
            </w:r>
            <w:proofErr w:type="spellEnd"/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</w:t>
            </w:r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Ι. </w:t>
            </w:r>
            <w:proofErr w:type="spellStart"/>
            <w:r w:rsidRPr="00DA1770">
              <w:rPr>
                <w:rFonts w:ascii="Constantia" w:hAnsi="Constantia"/>
                <w:i/>
                <w:sz w:val="14"/>
                <w:szCs w:val="14"/>
              </w:rPr>
              <w:t>Καρούσης</w:t>
            </w:r>
            <w:proofErr w:type="spellEnd"/>
            <w:r w:rsidRPr="00DA1770">
              <w:rPr>
                <w:rFonts w:ascii="Constantia" w:hAnsi="Constantia"/>
                <w:i/>
                <w:sz w:val="14"/>
                <w:szCs w:val="14"/>
              </w:rPr>
              <w:t xml:space="preserve">, Ι. </w:t>
            </w:r>
            <w:proofErr w:type="spellStart"/>
            <w:r w:rsidRPr="00DA1770">
              <w:rPr>
                <w:rFonts w:ascii="Constantia" w:hAnsi="Constantia"/>
                <w:i/>
                <w:sz w:val="14"/>
                <w:szCs w:val="14"/>
              </w:rPr>
              <w:t>Φουρμούζης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A6CCF4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2D16917A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ΝΟΕΜΒΡΙΟΣ 9</w:t>
            </w:r>
          </w:p>
          <w:p w14:paraId="55D7CD36" w14:textId="77777777" w:rsidR="00C23E2A" w:rsidRPr="00BB3EE3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9/11/2019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 w:rsidRPr="00BB3EE3"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52E86CEE" w14:textId="77777777" w:rsidR="00C23E2A" w:rsidRDefault="00C23E2A" w:rsidP="00C23E2A">
            <w:pPr>
              <w:rPr>
                <w:rFonts w:ascii="Constantia" w:hAnsi="Constantia"/>
                <w:b/>
                <w:color w:val="E6BA00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                                 </w:t>
            </w:r>
          </w:p>
          <w:p w14:paraId="3F4A554E" w14:textId="39A7B7E9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77283B87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ΕΝΔΟΔΟΝΤΟΛΟΓΙΑ</w:t>
            </w:r>
          </w:p>
          <w:p w14:paraId="5D80A573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Πρακτική άσκηση στην Ενδοδοντία</w:t>
            </w:r>
          </w:p>
          <w:p w14:paraId="618F4A7F" w14:textId="2B580CE9" w:rsidR="0064630E" w:rsidRPr="0078355A" w:rsidRDefault="00C23E2A" w:rsidP="00C23E2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>Δ. Τσάτσας, Α. Χαρίσης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>Α. Λαμπρόπουλος, Δ. Τσάτσας, Α. Χαρίσης</w:t>
            </w:r>
          </w:p>
        </w:tc>
      </w:tr>
      <w:tr w:rsidR="00C23E2A" w:rsidRPr="0078355A" w14:paraId="0700ECAC" w14:textId="77777777" w:rsidTr="00D97923">
        <w:tc>
          <w:tcPr>
            <w:tcW w:w="2660" w:type="dxa"/>
          </w:tcPr>
          <w:p w14:paraId="4BB48F75" w14:textId="77777777" w:rsidR="00C23E2A" w:rsidRPr="0064630E" w:rsidRDefault="00C23E2A" w:rsidP="004B3FED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ΑΠΡΙΛΙΟΣ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6</w:t>
            </w:r>
          </w:p>
          <w:p w14:paraId="68F0489A" w14:textId="2D04C9A4" w:rsidR="00C23E2A" w:rsidRPr="0078355A" w:rsidRDefault="00C23E2A" w:rsidP="004B3FED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>
              <w:rPr>
                <w:rFonts w:ascii="Constantia" w:hAnsi="Constantia"/>
                <w:sz w:val="14"/>
                <w:szCs w:val="14"/>
              </w:rPr>
              <w:t>6/4/2019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651E38A0" w14:textId="77777777" w:rsidR="00C23E2A" w:rsidRPr="0078355A" w:rsidRDefault="00C23E2A" w:rsidP="004B3FED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120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36F358E" w14:textId="77777777" w:rsidR="00C23E2A" w:rsidRPr="007418A8" w:rsidRDefault="00C23E2A" w:rsidP="004B3FED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6C6663D9" w14:textId="1C83671B" w:rsidR="00C23E2A" w:rsidRPr="00E02BA6" w:rsidRDefault="00C23E2A" w:rsidP="004B3FED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2F115ED0" w14:textId="77777777" w:rsidR="00C23E2A" w:rsidRPr="00DB0321" w:rsidRDefault="00C23E2A" w:rsidP="004B3FED">
            <w:pPr>
              <w:rPr>
                <w:rFonts w:ascii="Constantia" w:hAnsi="Constantia"/>
                <w:b/>
                <w:sz w:val="14"/>
                <w:szCs w:val="14"/>
              </w:rPr>
            </w:pPr>
            <w:r w:rsidRPr="00DB0321">
              <w:rPr>
                <w:rFonts w:ascii="Constantia" w:hAnsi="Constantia"/>
                <w:b/>
                <w:sz w:val="14"/>
                <w:szCs w:val="14"/>
              </w:rPr>
              <w:t xml:space="preserve">Θεωρητικό και πρακτικό σεμινάριο για την αποτελεσματική θεραπεία περιοδοντικών ασθενών από τον γενικό οδοντίατρο </w:t>
            </w:r>
          </w:p>
          <w:p w14:paraId="486F2974" w14:textId="1E31D3C5" w:rsidR="00C23E2A" w:rsidRPr="0078355A" w:rsidRDefault="00C23E2A" w:rsidP="000041E0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Παπαϊωάννου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K.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Bλαχογιάννης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    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Ι.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Καρούσης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Κοτσάνη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Α.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Ξηροπαϊδης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Π.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Ντόκου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Κ. Παπαϊωάννου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962373" w14:textId="77777777" w:rsidR="00C23E2A" w:rsidRPr="0078355A" w:rsidRDefault="00C23E2A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56F90F6D" w14:textId="59BDD622" w:rsidR="00C23E2A" w:rsidRPr="00736F26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ΝΟΕΜΒΡΙΟΣ 15-16</w:t>
            </w:r>
          </w:p>
          <w:p w14:paraId="2BD1A775" w14:textId="288782A1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15/11/2019 09.00-16</w:t>
            </w:r>
            <w:r w:rsidRPr="0078355A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25120BB2" w14:textId="37D19220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16/11/2019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13.30</w:t>
            </w:r>
          </w:p>
          <w:p w14:paraId="40577D7C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4B0F458E" w14:textId="34322E54" w:rsidR="00C23E2A" w:rsidRPr="00C23E2A" w:rsidRDefault="00C23E2A" w:rsidP="00C23E2A">
            <w:r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1EEB774E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ΕΠΑΝΟΡΘΩΤΙΚΗ ΟΔΟΝΤΙΑΤΡΙΚΗ </w:t>
            </w:r>
          </w:p>
          <w:p w14:paraId="4A4CA45B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proofErr w:type="spellStart"/>
            <w:r>
              <w:rPr>
                <w:rFonts w:ascii="Constantia" w:hAnsi="Constantia"/>
                <w:b/>
                <w:sz w:val="14"/>
                <w:szCs w:val="14"/>
              </w:rPr>
              <w:t>Αποτριβές</w:t>
            </w:r>
            <w:proofErr w:type="spellEnd"/>
            <w:r>
              <w:rPr>
                <w:rFonts w:ascii="Constantia" w:hAnsi="Constantia"/>
                <w:b/>
                <w:sz w:val="14"/>
                <w:szCs w:val="14"/>
              </w:rPr>
              <w:t xml:space="preserve"> – Διαβρώσεις οδοντικών ιστών. Από την ομαλή λειτουργία του στοματογναθικού συστήματος έως την προσθετική αποκατάσταση</w:t>
            </w:r>
          </w:p>
          <w:p w14:paraId="2DFABBBC" w14:textId="04281AF8" w:rsidR="00C23E2A" w:rsidRPr="00C23E2A" w:rsidRDefault="00C23E2A" w:rsidP="00A236B7">
            <w:pPr>
              <w:rPr>
                <w:rFonts w:ascii="Constantia" w:hAnsi="Constantia"/>
                <w:i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ΣΥΝΤΟΝΙΣΤΡΙΑ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Ι. Ρούσσου </w:t>
            </w:r>
            <w:r w:rsidRPr="000F38D6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Pr="000F38D6">
              <w:rPr>
                <w:rFonts w:ascii="Constantia" w:hAnsi="Constantia"/>
                <w:i/>
                <w:sz w:val="14"/>
                <w:szCs w:val="14"/>
              </w:rPr>
              <w:t xml:space="preserve">Μ. Αρμάου,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Αναστασάκη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       Χρ.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Καπόγιαννη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Ε. Παλάντζα, Ε.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Πανή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Ι. Ταμπάκος</w:t>
            </w:r>
          </w:p>
        </w:tc>
      </w:tr>
      <w:tr w:rsidR="0064630E" w:rsidRPr="0078355A" w14:paraId="3391CD1A" w14:textId="77777777" w:rsidTr="00D97923">
        <w:tc>
          <w:tcPr>
            <w:tcW w:w="2660" w:type="dxa"/>
          </w:tcPr>
          <w:p w14:paraId="7E83B411" w14:textId="77777777" w:rsidR="00C23E2A" w:rsidRPr="00736F26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ΜΑΪΟΣ 17-18</w:t>
            </w:r>
          </w:p>
          <w:p w14:paraId="1D9FE537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17/5/2019 09.00-18</w:t>
            </w:r>
            <w:r w:rsidRPr="0078355A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1A293E55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18/5/2019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16.00</w:t>
            </w:r>
          </w:p>
          <w:p w14:paraId="3B490411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</w:t>
            </w:r>
            <w:r>
              <w:rPr>
                <w:rFonts w:ascii="Constantia" w:hAnsi="Constantia"/>
                <w:sz w:val="14"/>
                <w:szCs w:val="14"/>
              </w:rPr>
              <w:t>150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18EDF1ED" w14:textId="7B2DDB0F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0070C0"/>
                <w:sz w:val="14"/>
                <w:szCs w:val="14"/>
              </w:rPr>
              <w:t xml:space="preserve"> 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4315A458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ΟΔΟΝΤΙΚΟ ΤΡΑΥΜΑ</w:t>
            </w: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04EA6E0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 w:rsidRPr="00DB0321">
              <w:rPr>
                <w:rFonts w:ascii="Constantia" w:hAnsi="Constantia"/>
                <w:b/>
                <w:sz w:val="14"/>
                <w:szCs w:val="14"/>
              </w:rPr>
              <w:t>Τραυματισμοί δοντιών. Πρόληψη, Αντιμετώπιση, Αποκατάσταση και Παρακολούθηση</w:t>
            </w:r>
          </w:p>
          <w:p w14:paraId="63912FED" w14:textId="119F5664" w:rsidR="0064630E" w:rsidRPr="000F38D6" w:rsidRDefault="00C23E2A" w:rsidP="00C23E2A">
            <w:pPr>
              <w:spacing w:before="120"/>
              <w:rPr>
                <w:rFonts w:ascii="Century" w:hAnsi="Century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Α.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Αγουρόπουλος</w:t>
            </w:r>
            <w:proofErr w:type="spellEnd"/>
            <w:r w:rsidRPr="0078355A">
              <w:rPr>
                <w:rFonts w:ascii="Constantia" w:hAnsi="Constantia"/>
                <w:sz w:val="14"/>
                <w:szCs w:val="14"/>
              </w:rPr>
              <w:t xml:space="preserve"> ΔΙΔΑΣΚΟΝΤΕΣ: </w:t>
            </w:r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Α.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Αγουρόπουλος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</w:t>
            </w:r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Α. Αγραφιώτη, Γ.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Βαδιάκας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Σ.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Γκουρτσογιάννη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Δ.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Κωνσταντώνης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Ε.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Μπίρπου</w:t>
            </w:r>
            <w:proofErr w:type="spellEnd"/>
            <w:r w:rsidRPr="0078355A">
              <w:rPr>
                <w:rFonts w:ascii="Constantia" w:hAnsi="Constantia"/>
                <w:i/>
                <w:sz w:val="14"/>
                <w:szCs w:val="14"/>
              </w:rPr>
              <w:t xml:space="preserve">, Μ. </w:t>
            </w:r>
            <w:proofErr w:type="spellStart"/>
            <w:r w:rsidRPr="0078355A">
              <w:rPr>
                <w:rFonts w:ascii="Constantia" w:hAnsi="Constantia"/>
                <w:i/>
                <w:sz w:val="14"/>
                <w:szCs w:val="14"/>
              </w:rPr>
              <w:t>Παπαχρόνη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E88731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1A973274" w14:textId="77777777" w:rsidR="0064630E" w:rsidRPr="0078355A" w:rsidRDefault="0064630E" w:rsidP="00A236B7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ΝΟΕΜΒΡΙΟΣ 22-23</w:t>
            </w:r>
          </w:p>
          <w:p w14:paraId="357742D7" w14:textId="77777777" w:rsidR="0064630E" w:rsidRPr="00BB3EE3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22/11/2019 12.00-17.3</w:t>
            </w:r>
            <w:r w:rsidRPr="00BB3EE3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3B4BFC83" w14:textId="77777777" w:rsidR="0064630E" w:rsidRPr="00BB3EE3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23/11/2019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17.3</w:t>
            </w:r>
            <w:r w:rsidRPr="00BB3EE3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6D22EF39" w14:textId="77777777" w:rsidR="0064630E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70406267" w14:textId="77777777" w:rsidR="0064630E" w:rsidRPr="00152D9C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710BFDA1" w14:textId="77777777" w:rsidR="0064630E" w:rsidRPr="00E02BA6" w:rsidRDefault="0064630E" w:rsidP="00A236B7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740DFF33" w14:textId="77777777" w:rsidR="0064630E" w:rsidRDefault="0064630E" w:rsidP="00A236B7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Ακίνητη Προσθετική. Από τις βασικές αρχές στα πλέον σύγχρονα δεδομένα</w:t>
            </w:r>
          </w:p>
          <w:p w14:paraId="58042F27" w14:textId="77777777" w:rsidR="0064630E" w:rsidRPr="0078355A" w:rsidRDefault="0064630E" w:rsidP="00A236B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>Θ. Τράκας</w:t>
            </w:r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 </w:t>
            </w:r>
            <w:r w:rsidR="004B3FED"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Μέλιου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, Δ. Μυλωνάς, </w:t>
            </w:r>
            <w:r w:rsidR="004B3FED" w:rsidRPr="00406115">
              <w:rPr>
                <w:rFonts w:ascii="Constantia" w:hAnsi="Constantia"/>
                <w:i/>
                <w:sz w:val="14"/>
                <w:szCs w:val="14"/>
              </w:rPr>
              <w:t xml:space="preserve">           </w:t>
            </w:r>
            <w:r w:rsidR="004B3FED">
              <w:rPr>
                <w:rFonts w:ascii="Constantia" w:hAnsi="Constantia"/>
                <w:i/>
                <w:sz w:val="14"/>
                <w:szCs w:val="14"/>
              </w:rPr>
              <w:t xml:space="preserve">Κ. </w:t>
            </w:r>
            <w:proofErr w:type="spellStart"/>
            <w:r w:rsidR="004B3FED">
              <w:rPr>
                <w:rFonts w:ascii="Constantia" w:hAnsi="Constantia"/>
                <w:i/>
                <w:sz w:val="14"/>
                <w:szCs w:val="14"/>
              </w:rPr>
              <w:t>Σέργης</w:t>
            </w:r>
            <w:proofErr w:type="spellEnd"/>
            <w:r w:rsidR="004B3FED">
              <w:rPr>
                <w:rFonts w:ascii="Constantia" w:hAnsi="Constantia"/>
                <w:i/>
                <w:sz w:val="14"/>
                <w:szCs w:val="14"/>
              </w:rPr>
              <w:t>, Δ. Σταυρόπουλος, Θ. Τράκας</w:t>
            </w:r>
          </w:p>
        </w:tc>
      </w:tr>
      <w:tr w:rsidR="0064630E" w:rsidRPr="0078355A" w14:paraId="14FE2A4C" w14:textId="77777777" w:rsidTr="00D97923">
        <w:tc>
          <w:tcPr>
            <w:tcW w:w="2660" w:type="dxa"/>
          </w:tcPr>
          <w:p w14:paraId="2ED0D75E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ΙΟΥΝΙΟΣ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7-8</w:t>
            </w:r>
          </w:p>
          <w:p w14:paraId="1CE2EE11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7/6/2019 09.30-17</w:t>
            </w:r>
            <w:r w:rsidRPr="0078355A">
              <w:rPr>
                <w:rFonts w:ascii="Constantia" w:hAnsi="Constantia"/>
                <w:sz w:val="14"/>
                <w:szCs w:val="14"/>
              </w:rPr>
              <w:t>.</w:t>
            </w:r>
            <w:r>
              <w:rPr>
                <w:rFonts w:ascii="Constantia" w:hAnsi="Constantia"/>
                <w:sz w:val="14"/>
                <w:szCs w:val="14"/>
              </w:rPr>
              <w:t>00</w:t>
            </w:r>
          </w:p>
          <w:p w14:paraId="48D3CF80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>
              <w:rPr>
                <w:rFonts w:ascii="Constantia" w:hAnsi="Constantia"/>
                <w:sz w:val="14"/>
                <w:szCs w:val="14"/>
              </w:rPr>
              <w:t>8/6/2019 09.3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00CC4CBA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0AC65384" w14:textId="38A82C46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6BA7430C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0AC409CA" w14:textId="77777777" w:rsidR="00C23E2A" w:rsidRPr="00DE585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Εκτεταμένη αποκατάσταση οπισθίων : άμεσα ή έμμεσα επένθετα; Πότε, πού και γιατί;</w:t>
            </w:r>
          </w:p>
          <w:p w14:paraId="2CDB6746" w14:textId="1DB8498D" w:rsidR="0064630E" w:rsidRPr="0078355A" w:rsidRDefault="00C23E2A" w:rsidP="00C23E2A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ΣΥΝΤΟΝΙΣΤΗΣ: </w:t>
            </w:r>
            <w:r>
              <w:rPr>
                <w:rFonts w:ascii="Constantia" w:hAnsi="Constantia"/>
                <w:i/>
                <w:sz w:val="14"/>
                <w:szCs w:val="14"/>
              </w:rPr>
              <w:t>Σ. Παπάζογλου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Pr="003E7D95">
              <w:rPr>
                <w:rFonts w:ascii="Constantia" w:hAnsi="Constantia"/>
                <w:i/>
                <w:sz w:val="14"/>
                <w:szCs w:val="14"/>
              </w:rPr>
              <w:t xml:space="preserve">Σ. Διαμαντοπούλου,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                    </w:t>
            </w:r>
            <w:r w:rsidRPr="003E7D95">
              <w:rPr>
                <w:rFonts w:ascii="Constantia" w:hAnsi="Constantia"/>
                <w:i/>
                <w:sz w:val="14"/>
                <w:szCs w:val="14"/>
              </w:rPr>
              <w:t>Δ. Καμπουρόπουλος, Σ. Παπάζογλου, Δ. Σπαγόπουλος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15BCCC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74F8CC2D" w14:textId="77777777" w:rsidR="0064630E" w:rsidRPr="0078355A" w:rsidRDefault="0064630E" w:rsidP="00A236B7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ΔΕΚΕΜΒΡΙΟΣ 6-7</w:t>
            </w:r>
          </w:p>
          <w:p w14:paraId="07BDD41C" w14:textId="77777777" w:rsidR="0064630E" w:rsidRPr="00BB3EE3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6/12/2019 13.00-18.3</w:t>
            </w:r>
            <w:r w:rsidRPr="00BB3EE3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187EF018" w14:textId="77777777" w:rsidR="0064630E" w:rsidRPr="00BB3EE3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7/12/2019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14.00</w:t>
            </w:r>
          </w:p>
          <w:p w14:paraId="58CD8BDA" w14:textId="77777777" w:rsidR="0064630E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607B20CE" w14:textId="77777777" w:rsidR="0064630E" w:rsidRPr="00152D9C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6EA66D47" w14:textId="77777777" w:rsidR="0064630E" w:rsidRPr="00E02BA6" w:rsidRDefault="0064630E" w:rsidP="00A236B7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ΕΠΑΝΟΡΘΩΤΙΚΗ ΟΔΟΝΤΙΑΤΡΙΚΗ</w:t>
            </w:r>
          </w:p>
          <w:p w14:paraId="01BB32F6" w14:textId="77777777" w:rsidR="0064630E" w:rsidRPr="00DB0321" w:rsidRDefault="0064630E" w:rsidP="00A236B7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Κεραμικές όψεις. Σχεδιασμός, Κλινική και Εργαστηριακή εφαρμογή</w:t>
            </w:r>
          </w:p>
          <w:p w14:paraId="059EA5B8" w14:textId="77777777" w:rsidR="00DA1770" w:rsidRPr="00DA1770" w:rsidRDefault="0064630E" w:rsidP="00DA1770">
            <w:pPr>
              <w:rPr>
                <w:rFonts w:ascii="Century" w:hAnsi="Century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Π. Ανδριτσάκης </w:t>
            </w:r>
            <w:r w:rsidR="00DA1770">
              <w:rPr>
                <w:rFonts w:ascii="Constantia" w:hAnsi="Constantia"/>
                <w:i/>
                <w:sz w:val="14"/>
                <w:szCs w:val="14"/>
              </w:rPr>
              <w:t xml:space="preserve"> </w:t>
            </w:r>
            <w:r w:rsidR="00DA1770" w:rsidRPr="00DA1770">
              <w:rPr>
                <w:rFonts w:ascii="Century" w:hAnsi="Century"/>
                <w:sz w:val="14"/>
                <w:szCs w:val="14"/>
              </w:rPr>
              <w:t xml:space="preserve">ΔΙΔΑΣΚΟΝΤΕΣ: </w:t>
            </w:r>
            <w:r w:rsidR="00DA1770" w:rsidRPr="00DA1770">
              <w:rPr>
                <w:rFonts w:ascii="Century" w:hAnsi="Century"/>
                <w:i/>
                <w:sz w:val="14"/>
                <w:szCs w:val="14"/>
              </w:rPr>
              <w:t>Π. Ανδριτσάκης</w:t>
            </w:r>
            <w:r w:rsidR="00DA1770" w:rsidRPr="00DA1770">
              <w:rPr>
                <w:rFonts w:ascii="Century" w:hAnsi="Century"/>
                <w:sz w:val="14"/>
                <w:szCs w:val="14"/>
              </w:rPr>
              <w:t xml:space="preserve">, </w:t>
            </w:r>
            <w:r w:rsidR="00E76009">
              <w:rPr>
                <w:rFonts w:ascii="Century" w:hAnsi="Century"/>
                <w:sz w:val="14"/>
                <w:szCs w:val="14"/>
              </w:rPr>
              <w:t xml:space="preserve">        </w:t>
            </w:r>
            <w:r w:rsidR="00DA1770" w:rsidRPr="00DA1770">
              <w:rPr>
                <w:rFonts w:ascii="Century" w:hAnsi="Century"/>
                <w:i/>
                <w:sz w:val="14"/>
                <w:szCs w:val="14"/>
              </w:rPr>
              <w:t xml:space="preserve">Α. Γκρούς, Στ. Γκρούς, Στ. </w:t>
            </w:r>
            <w:proofErr w:type="spellStart"/>
            <w:r w:rsidR="00DA1770" w:rsidRPr="00DA1770">
              <w:rPr>
                <w:rFonts w:ascii="Century" w:hAnsi="Century"/>
                <w:i/>
                <w:sz w:val="14"/>
                <w:szCs w:val="14"/>
              </w:rPr>
              <w:t>Τζαμουράνης</w:t>
            </w:r>
            <w:proofErr w:type="spellEnd"/>
            <w:r w:rsidR="00DA1770" w:rsidRPr="00DA1770">
              <w:rPr>
                <w:rFonts w:ascii="Century" w:hAnsi="Century"/>
                <w:i/>
                <w:sz w:val="14"/>
                <w:szCs w:val="14"/>
              </w:rPr>
              <w:t>,</w:t>
            </w:r>
            <w:r w:rsidR="00DA1770" w:rsidRPr="00DA1770">
              <w:rPr>
                <w:rFonts w:ascii="Century" w:hAnsi="Century"/>
                <w:i/>
                <w:color w:val="FF0000"/>
                <w:sz w:val="14"/>
                <w:szCs w:val="14"/>
              </w:rPr>
              <w:t xml:space="preserve"> </w:t>
            </w:r>
            <w:r w:rsidR="00DA1770" w:rsidRPr="00DA1770">
              <w:rPr>
                <w:rFonts w:ascii="Century" w:hAnsi="Century"/>
                <w:i/>
                <w:sz w:val="14"/>
                <w:szCs w:val="14"/>
              </w:rPr>
              <w:t>Θ. Τράκας</w:t>
            </w:r>
          </w:p>
          <w:p w14:paraId="3248269D" w14:textId="77777777" w:rsidR="0064630E" w:rsidRPr="0078355A" w:rsidRDefault="0064630E" w:rsidP="00A236B7">
            <w:pPr>
              <w:rPr>
                <w:rFonts w:ascii="Constantia" w:hAnsi="Constantia"/>
              </w:rPr>
            </w:pPr>
          </w:p>
        </w:tc>
      </w:tr>
      <w:tr w:rsidR="0064630E" w:rsidRPr="0078355A" w14:paraId="7BA112F4" w14:textId="77777777" w:rsidTr="00846F15">
        <w:tc>
          <w:tcPr>
            <w:tcW w:w="2660" w:type="dxa"/>
          </w:tcPr>
          <w:p w14:paraId="1C27D52B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ΣΕΠΤΕΜΒΡΙΟΣ 13-14</w:t>
            </w:r>
          </w:p>
          <w:p w14:paraId="3F29A15F" w14:textId="77777777" w:rsidR="00C23E2A" w:rsidRPr="00A30BB8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13/9/2019 09.</w:t>
            </w:r>
            <w:r w:rsidRPr="00A30BB8">
              <w:rPr>
                <w:rFonts w:ascii="Constantia" w:hAnsi="Constantia"/>
                <w:sz w:val="14"/>
                <w:szCs w:val="14"/>
              </w:rPr>
              <w:t>3</w:t>
            </w:r>
            <w:r>
              <w:rPr>
                <w:rFonts w:ascii="Constantia" w:hAnsi="Constantia"/>
                <w:sz w:val="14"/>
                <w:szCs w:val="14"/>
              </w:rPr>
              <w:t>0-</w:t>
            </w:r>
            <w:r w:rsidRPr="00A30BB8"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3B208FAE" w14:textId="77777777" w:rsidR="00C23E2A" w:rsidRPr="00A30BB8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14/9/2019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16</w:t>
            </w:r>
            <w:r w:rsidRPr="00A30BB8">
              <w:rPr>
                <w:rFonts w:ascii="Constantia" w:hAnsi="Constantia"/>
                <w:sz w:val="14"/>
                <w:szCs w:val="14"/>
              </w:rPr>
              <w:t>.00</w:t>
            </w:r>
          </w:p>
          <w:p w14:paraId="6B34DBB4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02FBA5A" w14:textId="65DD6BE5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>
              <w:rPr>
                <w:rFonts w:ascii="Constantia" w:hAnsi="Constantia"/>
                <w:b/>
                <w:color w:val="E6BA00"/>
                <w:sz w:val="14"/>
                <w:szCs w:val="14"/>
              </w:rPr>
              <w:t xml:space="preserve">                         </w:t>
            </w: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</w:tcPr>
          <w:p w14:paraId="1D917358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ΕΜΦΥΤΕΥΜΑΤΟΛΟΓΙΑ </w:t>
            </w:r>
          </w:p>
          <w:p w14:paraId="7002B455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Σχέδιο θεραπείας στην Εμφυτευματολογία από τη σκοπιά του χειρουργού</w:t>
            </w:r>
          </w:p>
          <w:p w14:paraId="00C11241" w14:textId="32CD1804" w:rsidR="0064630E" w:rsidRPr="0078355A" w:rsidRDefault="00C23E2A" w:rsidP="00C23E2A">
            <w:pPr>
              <w:rPr>
                <w:rFonts w:ascii="Constantia" w:hAnsi="Constantia"/>
                <w:sz w:val="16"/>
                <w:szCs w:val="16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>ΣΥΝΤΟΝΙΣΤ</w:t>
            </w:r>
            <w:r>
              <w:rPr>
                <w:rFonts w:ascii="Constantia" w:hAnsi="Constantia"/>
                <w:sz w:val="14"/>
                <w:szCs w:val="14"/>
              </w:rPr>
              <w:t>Η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Βήλος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Χ. Αποστολίδης, 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Βήλος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E6055C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2693" w:type="dxa"/>
          </w:tcPr>
          <w:p w14:paraId="5868414F" w14:textId="77777777" w:rsidR="0064630E" w:rsidRPr="0078355A" w:rsidRDefault="0064630E" w:rsidP="00A236B7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ΔΕΚΕΜΒΡΙΟΣ 13-14</w:t>
            </w:r>
          </w:p>
          <w:p w14:paraId="329E6375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13/12</w:t>
            </w:r>
            <w:r w:rsidRPr="0078355A">
              <w:rPr>
                <w:rFonts w:ascii="Constantia" w:hAnsi="Constantia"/>
                <w:sz w:val="14"/>
                <w:szCs w:val="14"/>
              </w:rPr>
              <w:t>/</w:t>
            </w:r>
            <w:r>
              <w:rPr>
                <w:rFonts w:ascii="Constantia" w:hAnsi="Constantia"/>
                <w:sz w:val="14"/>
                <w:szCs w:val="14"/>
              </w:rPr>
              <w:t>2019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09.00-</w:t>
            </w:r>
            <w:r>
              <w:rPr>
                <w:rFonts w:ascii="Constantia" w:hAnsi="Constantia"/>
                <w:sz w:val="14"/>
                <w:szCs w:val="14"/>
              </w:rPr>
              <w:t>15.3</w:t>
            </w:r>
            <w:r w:rsidRPr="0078355A">
              <w:rPr>
                <w:rFonts w:ascii="Constantia" w:hAnsi="Constantia"/>
                <w:sz w:val="14"/>
                <w:szCs w:val="14"/>
              </w:rPr>
              <w:t>0</w:t>
            </w:r>
          </w:p>
          <w:p w14:paraId="015A42F2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>
              <w:rPr>
                <w:rFonts w:ascii="Constantia" w:hAnsi="Constantia"/>
                <w:sz w:val="14"/>
                <w:szCs w:val="14"/>
              </w:rPr>
              <w:t>Σάββατο 14/12/2019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15.30</w:t>
            </w:r>
          </w:p>
          <w:p w14:paraId="7EC6DD4E" w14:textId="77777777" w:rsidR="0064630E" w:rsidRPr="0078355A" w:rsidRDefault="0064630E" w:rsidP="00A236B7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2E24FDA9" w14:textId="77777777" w:rsidR="0064630E" w:rsidRPr="007418A8" w:rsidRDefault="0064630E" w:rsidP="00A236B7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897" w:type="dxa"/>
          </w:tcPr>
          <w:p w14:paraId="5C24193B" w14:textId="77777777" w:rsidR="0064630E" w:rsidRPr="00E02BA6" w:rsidRDefault="0064630E" w:rsidP="00A236B7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02BA6"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ΧΕΙΡΟΥΡΓΙΚΗ ΣΤΟΜΑΤΟΣ</w:t>
            </w:r>
          </w:p>
          <w:p w14:paraId="6FE8C84B" w14:textId="77777777" w:rsidR="0064630E" w:rsidRPr="00DB0321" w:rsidRDefault="0064630E" w:rsidP="00A236B7">
            <w:pPr>
              <w:rPr>
                <w:rFonts w:ascii="Constantia" w:hAnsi="Constantia"/>
                <w:b/>
                <w:sz w:val="14"/>
                <w:szCs w:val="14"/>
              </w:rPr>
            </w:pPr>
            <w:r>
              <w:rPr>
                <w:rFonts w:ascii="Constantia" w:hAnsi="Constantia"/>
                <w:b/>
                <w:sz w:val="14"/>
                <w:szCs w:val="14"/>
              </w:rPr>
              <w:t>Η Χειρουργική Στόματος στο οδοντιατρείο</w:t>
            </w:r>
          </w:p>
          <w:p w14:paraId="5058D99C" w14:textId="77777777" w:rsidR="0064630E" w:rsidRPr="0078355A" w:rsidRDefault="0064630E" w:rsidP="00CD3ECB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4"/>
                <w:szCs w:val="14"/>
              </w:rPr>
              <w:t>ΣΥΝΤΟΝΙΣΤΗΣ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: </w:t>
            </w:r>
            <w:r>
              <w:rPr>
                <w:rFonts w:ascii="Constantia" w:hAnsi="Constantia"/>
                <w:i/>
                <w:sz w:val="14"/>
                <w:szCs w:val="14"/>
              </w:rPr>
              <w:t>Δ. Καλύβας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 </w:t>
            </w:r>
            <w:r w:rsidR="00DA1770" w:rsidRPr="00DA1770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 w:rsidR="00DA1770" w:rsidRPr="00DA1770">
              <w:rPr>
                <w:rFonts w:ascii="Constantia" w:hAnsi="Constantia"/>
                <w:i/>
                <w:sz w:val="14"/>
                <w:szCs w:val="14"/>
              </w:rPr>
              <w:t xml:space="preserve">Ε. Βάρδας, Δ. Καλύβας, </w:t>
            </w:r>
            <w:r w:rsidR="00E76009">
              <w:rPr>
                <w:rFonts w:ascii="Constantia" w:hAnsi="Constantia"/>
                <w:i/>
                <w:sz w:val="14"/>
                <w:szCs w:val="14"/>
              </w:rPr>
              <w:t xml:space="preserve">                 </w:t>
            </w:r>
            <w:r w:rsidR="00CD3ECB">
              <w:rPr>
                <w:rFonts w:ascii="Constantia" w:hAnsi="Constantia"/>
                <w:i/>
                <w:sz w:val="14"/>
                <w:szCs w:val="14"/>
              </w:rPr>
              <w:t xml:space="preserve">Γ. </w:t>
            </w:r>
            <w:proofErr w:type="spellStart"/>
            <w:r w:rsidR="00CD3ECB">
              <w:rPr>
                <w:rFonts w:ascii="Constantia" w:hAnsi="Constantia"/>
                <w:i/>
                <w:sz w:val="14"/>
                <w:szCs w:val="14"/>
              </w:rPr>
              <w:t>Καμπέρος</w:t>
            </w:r>
            <w:proofErr w:type="spellEnd"/>
            <w:r w:rsidR="00DA1770" w:rsidRPr="00DA1770">
              <w:rPr>
                <w:rFonts w:ascii="Constantia" w:hAnsi="Constantia"/>
                <w:i/>
                <w:sz w:val="14"/>
                <w:szCs w:val="14"/>
              </w:rPr>
              <w:t>, Α. Σπανού</w:t>
            </w:r>
          </w:p>
        </w:tc>
      </w:tr>
      <w:tr w:rsidR="0064630E" w:rsidRPr="0078355A" w14:paraId="48B4D3D5" w14:textId="77777777" w:rsidTr="00E76009">
        <w:tc>
          <w:tcPr>
            <w:tcW w:w="2660" w:type="dxa"/>
            <w:tcBorders>
              <w:bottom w:val="nil"/>
            </w:tcBorders>
          </w:tcPr>
          <w:p w14:paraId="724D3FCF" w14:textId="77777777" w:rsidR="00C23E2A" w:rsidRPr="0078355A" w:rsidRDefault="00C23E2A" w:rsidP="00C23E2A">
            <w:pPr>
              <w:spacing w:before="120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ΣΕΠΤΕΜΒΡΙΟΣ</w:t>
            </w:r>
            <w:r w:rsidRPr="0078355A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>20-21</w:t>
            </w:r>
          </w:p>
          <w:p w14:paraId="1895EBDA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Παρασκευή </w:t>
            </w:r>
            <w:r>
              <w:rPr>
                <w:rFonts w:ascii="Constantia" w:hAnsi="Constantia"/>
                <w:sz w:val="14"/>
                <w:szCs w:val="14"/>
              </w:rPr>
              <w:t>20/9/2019 09.15-17</w:t>
            </w:r>
            <w:r w:rsidRPr="0078355A">
              <w:rPr>
                <w:rFonts w:ascii="Constantia" w:hAnsi="Constantia"/>
                <w:sz w:val="14"/>
                <w:szCs w:val="14"/>
              </w:rPr>
              <w:t>.</w:t>
            </w:r>
            <w:r>
              <w:rPr>
                <w:rFonts w:ascii="Constantia" w:hAnsi="Constantia"/>
                <w:sz w:val="14"/>
                <w:szCs w:val="14"/>
              </w:rPr>
              <w:t>00</w:t>
            </w:r>
          </w:p>
          <w:p w14:paraId="4A85C337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Σάββατο </w:t>
            </w:r>
            <w:r>
              <w:rPr>
                <w:rFonts w:ascii="Constantia" w:hAnsi="Constantia"/>
                <w:sz w:val="14"/>
                <w:szCs w:val="14"/>
              </w:rPr>
              <w:t>21/9/2019 09.0</w:t>
            </w:r>
            <w:r w:rsidRPr="0078355A">
              <w:rPr>
                <w:rFonts w:ascii="Constantia" w:hAnsi="Constantia"/>
                <w:sz w:val="14"/>
                <w:szCs w:val="14"/>
              </w:rPr>
              <w:t>0-</w:t>
            </w:r>
            <w:r>
              <w:rPr>
                <w:rFonts w:ascii="Constantia" w:hAnsi="Constantia"/>
                <w:sz w:val="14"/>
                <w:szCs w:val="14"/>
              </w:rPr>
              <w:t>17.00</w:t>
            </w:r>
          </w:p>
          <w:p w14:paraId="089EF797" w14:textId="77777777" w:rsidR="00C23E2A" w:rsidRPr="0078355A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 xml:space="preserve">ΣΥΜΜΕΤΟΧΗ: 150 </w:t>
            </w:r>
            <w:r w:rsidRPr="0078355A">
              <w:rPr>
                <w:rFonts w:ascii="Constantia" w:hAnsi="Constantia" w:cstheme="minorHAnsi"/>
                <w:sz w:val="14"/>
                <w:szCs w:val="14"/>
              </w:rPr>
              <w:t>€</w:t>
            </w:r>
          </w:p>
          <w:p w14:paraId="578BF4DE" w14:textId="558D10D4" w:rsidR="0064630E" w:rsidRPr="007418A8" w:rsidRDefault="00C23E2A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  <w:r w:rsidRPr="007B7881">
              <w:rPr>
                <w:rFonts w:ascii="Constantia" w:hAnsi="Constantia"/>
                <w:b/>
                <w:color w:val="5F497A" w:themeColor="accent4" w:themeShade="BF"/>
                <w:sz w:val="14"/>
                <w:szCs w:val="14"/>
              </w:rPr>
              <w:t>Αίθουσα Διαλέξεων ΕΟΕ</w:t>
            </w:r>
          </w:p>
        </w:tc>
        <w:tc>
          <w:tcPr>
            <w:tcW w:w="4961" w:type="dxa"/>
            <w:tcBorders>
              <w:bottom w:val="nil"/>
            </w:tcBorders>
          </w:tcPr>
          <w:p w14:paraId="73D4496E" w14:textId="77777777" w:rsidR="00C23E2A" w:rsidRPr="00E02BA6" w:rsidRDefault="00C23E2A" w:rsidP="00C23E2A">
            <w:pPr>
              <w:spacing w:before="120"/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nstantia" w:hAnsi="Constantia"/>
                <w:b/>
                <w:color w:val="660066"/>
                <w:sz w:val="18"/>
                <w:szCs w:val="1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ΠΕΡΙΟΔΟΝΤΟΛΟΓΙΑ</w:t>
            </w:r>
          </w:p>
          <w:p w14:paraId="3211FA1F" w14:textId="77777777" w:rsidR="00C23E2A" w:rsidRPr="00DB0321" w:rsidRDefault="00C23E2A" w:rsidP="00C23E2A">
            <w:pPr>
              <w:rPr>
                <w:rFonts w:ascii="Constantia" w:hAnsi="Constantia"/>
                <w:b/>
                <w:sz w:val="14"/>
                <w:szCs w:val="14"/>
              </w:rPr>
            </w:pPr>
            <w:r w:rsidRPr="00DB0321">
              <w:rPr>
                <w:rFonts w:ascii="Constantia" w:hAnsi="Constantia"/>
                <w:b/>
                <w:sz w:val="14"/>
                <w:szCs w:val="14"/>
              </w:rPr>
              <w:t xml:space="preserve">Επεκτείνοντας τα όριά μου στη χειρουργική του περιοδοντίου και στη διαχείριση </w:t>
            </w:r>
            <w:proofErr w:type="spellStart"/>
            <w:r w:rsidRPr="00DB0321">
              <w:rPr>
                <w:rFonts w:ascii="Constantia" w:hAnsi="Constantia"/>
                <w:b/>
                <w:sz w:val="14"/>
                <w:szCs w:val="14"/>
              </w:rPr>
              <w:t>περιο</w:t>
            </w:r>
            <w:proofErr w:type="spellEnd"/>
            <w:r w:rsidRPr="00DB0321">
              <w:rPr>
                <w:rFonts w:ascii="Constantia" w:hAnsi="Constantia"/>
                <w:b/>
                <w:sz w:val="14"/>
                <w:szCs w:val="14"/>
              </w:rPr>
              <w:t>-προσθετικών περιστατικών</w:t>
            </w:r>
          </w:p>
          <w:p w14:paraId="7E0E9B6A" w14:textId="76B54628" w:rsidR="003E7D95" w:rsidRPr="003E7D95" w:rsidRDefault="00C23E2A" w:rsidP="00C23E2A">
            <w:pPr>
              <w:rPr>
                <w:rFonts w:ascii="Constantia" w:hAnsi="Constantia"/>
                <w:sz w:val="14"/>
                <w:szCs w:val="14"/>
              </w:rPr>
            </w:pPr>
            <w:r w:rsidRPr="0078355A">
              <w:rPr>
                <w:rFonts w:ascii="Constantia" w:hAnsi="Constantia"/>
                <w:sz w:val="14"/>
                <w:szCs w:val="14"/>
              </w:rPr>
              <w:t>ΣΥΝΤΟΝΙΣΤ</w:t>
            </w:r>
            <w:r>
              <w:rPr>
                <w:rFonts w:ascii="Constantia" w:hAnsi="Constantia"/>
                <w:sz w:val="14"/>
                <w:szCs w:val="14"/>
              </w:rPr>
              <w:t>Ε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Σ: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Σ. Σιλβέστρος, Α. Λαγού </w:t>
            </w:r>
            <w:r w:rsidRPr="0078355A">
              <w:rPr>
                <w:rFonts w:ascii="Constantia" w:hAnsi="Constantia"/>
                <w:sz w:val="14"/>
                <w:szCs w:val="14"/>
              </w:rPr>
              <w:t xml:space="preserve">ΔΙΔΑΣΚΟΝΤΕΣ: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Γ.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Κουβελιώτης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 xml:space="preserve">, </w:t>
            </w:r>
            <w:r w:rsidRPr="00A30BB8">
              <w:rPr>
                <w:rFonts w:ascii="Constantia" w:hAnsi="Constantia"/>
                <w:i/>
                <w:sz w:val="14"/>
                <w:szCs w:val="14"/>
              </w:rPr>
              <w:t xml:space="preserve">       </w: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Α. Λαγού, Ν. Μάρκου, Κ. </w:t>
            </w:r>
            <w:proofErr w:type="spellStart"/>
            <w:r>
              <w:rPr>
                <w:rFonts w:ascii="Constantia" w:hAnsi="Constantia"/>
                <w:i/>
                <w:sz w:val="14"/>
                <w:szCs w:val="14"/>
              </w:rPr>
              <w:t>Σαββά</w:t>
            </w:r>
            <w:proofErr w:type="spellEnd"/>
            <w:r>
              <w:rPr>
                <w:rFonts w:ascii="Constantia" w:hAnsi="Constantia"/>
                <w:i/>
                <w:sz w:val="14"/>
                <w:szCs w:val="14"/>
              </w:rPr>
              <w:t>, Σ. Σιλβέστρος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6D2DD1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7590" w:type="dxa"/>
            <w:gridSpan w:val="2"/>
            <w:vMerge w:val="restart"/>
          </w:tcPr>
          <w:p w14:paraId="24836B97" w14:textId="77777777" w:rsidR="00DA1770" w:rsidRPr="00DA1770" w:rsidRDefault="0064630E" w:rsidP="004451D3">
            <w:pPr>
              <w:rPr>
                <w:rFonts w:ascii="Constantia" w:hAnsi="Constantia"/>
                <w:b/>
                <w:color w:val="3366FF"/>
                <w:sz w:val="36"/>
                <w:szCs w:val="36"/>
              </w:rPr>
            </w:pPr>
            <w:r>
              <w:rPr>
                <w:rFonts w:ascii="Constantia" w:hAnsi="Constantia"/>
                <w:i/>
                <w:noProof/>
                <w:sz w:val="14"/>
                <w:szCs w:val="1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59C7C" wp14:editId="4DD0F785">
                      <wp:simplePos x="0" y="0"/>
                      <wp:positionH relativeFrom="column">
                        <wp:posOffset>3732944</wp:posOffset>
                      </wp:positionH>
                      <wp:positionV relativeFrom="paragraph">
                        <wp:posOffset>17145</wp:posOffset>
                      </wp:positionV>
                      <wp:extent cx="874644" cy="1033670"/>
                      <wp:effectExtent l="0" t="0" r="20955" b="14605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4644" cy="103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93A53" w14:textId="77777777" w:rsidR="00A236B7" w:rsidRDefault="00A236B7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18C6AF62" wp14:editId="19430537">
                                        <wp:extent cx="778979" cy="1025390"/>
                                        <wp:effectExtent l="0" t="0" r="2540" b="3810"/>
                                        <wp:docPr id="4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738" cy="10290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293.95pt;margin-top:1.35pt;width:68.85pt;height:8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" fillcolor="white [3201]" strokecolor="white [3212]" strokeweight=".5pt">
                      <v:textbox>
                        <w:txbxContent>
                          <w:p w:rsidR="0064630E" w:rsidRDefault="0064630E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B6C8536" wp14:editId="7D3F3A5C">
                                  <wp:extent cx="778979" cy="1025390"/>
                                  <wp:effectExtent l="0" t="0" r="2540" b="381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738" cy="1029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nstantia" w:hAnsi="Constantia"/>
                <w:i/>
                <w:sz w:val="14"/>
                <w:szCs w:val="14"/>
              </w:rPr>
              <w:t xml:space="preserve"> </w:t>
            </w:r>
            <w:hyperlink r:id="rId8" w:history="1">
              <w:r w:rsidRPr="007874D6">
                <w:rPr>
                  <w:rStyle w:val="-"/>
                  <w:rFonts w:ascii="Constantia" w:hAnsi="Constantia"/>
                  <w:b/>
                  <w:color w:val="3366FF"/>
                  <w:sz w:val="36"/>
                  <w:szCs w:val="36"/>
                  <w:lang w:val="en-US"/>
                </w:rPr>
                <w:t>www</w:t>
              </w:r>
              <w:r w:rsidRPr="002B295F">
                <w:rPr>
                  <w:rStyle w:val="-"/>
                  <w:rFonts w:ascii="Constantia" w:hAnsi="Constantia"/>
                  <w:b/>
                  <w:color w:val="3366FF"/>
                  <w:sz w:val="36"/>
                  <w:szCs w:val="36"/>
                </w:rPr>
                <w:t>.</w:t>
              </w:r>
              <w:r w:rsidRPr="007874D6">
                <w:rPr>
                  <w:rStyle w:val="-"/>
                  <w:rFonts w:ascii="Constantia" w:hAnsi="Constantia"/>
                  <w:b/>
                  <w:color w:val="3366FF"/>
                  <w:sz w:val="36"/>
                  <w:szCs w:val="36"/>
                  <w:lang w:val="en-US"/>
                </w:rPr>
                <w:t>proodoseoe</w:t>
              </w:r>
              <w:r w:rsidRPr="002B295F">
                <w:rPr>
                  <w:rStyle w:val="-"/>
                  <w:rFonts w:ascii="Constantia" w:hAnsi="Constantia"/>
                  <w:b/>
                  <w:color w:val="3366FF"/>
                  <w:sz w:val="36"/>
                  <w:szCs w:val="36"/>
                </w:rPr>
                <w:t>.</w:t>
              </w:r>
              <w:r w:rsidRPr="007874D6">
                <w:rPr>
                  <w:rStyle w:val="-"/>
                  <w:rFonts w:ascii="Constantia" w:hAnsi="Constantia"/>
                  <w:b/>
                  <w:color w:val="3366FF"/>
                  <w:sz w:val="36"/>
                  <w:szCs w:val="36"/>
                  <w:lang w:val="en-US"/>
                </w:rPr>
                <w:t>gr</w:t>
              </w:r>
            </w:hyperlink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6132"/>
            </w:tblGrid>
            <w:tr w:rsidR="0064630E" w:rsidRPr="004451D3" w14:paraId="37220B7E" w14:textId="77777777" w:rsidTr="00D97923">
              <w:trPr>
                <w:trHeight w:val="541"/>
              </w:trPr>
              <w:tc>
                <w:tcPr>
                  <w:tcW w:w="967" w:type="dxa"/>
                </w:tcPr>
                <w:p w14:paraId="60C35054" w14:textId="77777777" w:rsidR="0064630E" w:rsidRPr="002B295F" w:rsidRDefault="0064630E" w:rsidP="00D97923">
                  <w:pPr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  <w:noProof/>
                      <w:lang w:eastAsia="el-GR"/>
                    </w:rPr>
                    <w:drawing>
                      <wp:inline distT="0" distB="0" distL="0" distR="0" wp14:anchorId="64B4852D" wp14:editId="7C6603B5">
                        <wp:extent cx="652007" cy="652007"/>
                        <wp:effectExtent l="0" t="0" r="0" b="0"/>
                        <wp:docPr id="2" name="Εικόνα 2" descr="C:\Users\Katerina\Desktop\facebook pic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terina\Desktop\facebook pic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959" cy="651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88" w:type="dxa"/>
                </w:tcPr>
                <w:p w14:paraId="3FED8381" w14:textId="77777777" w:rsidR="00E76009" w:rsidRPr="00E76009" w:rsidRDefault="00E76009" w:rsidP="00D97923">
                  <w:pPr>
                    <w:spacing w:before="120"/>
                  </w:pPr>
                </w:p>
                <w:p w14:paraId="15DAAF4D" w14:textId="77777777" w:rsidR="0064630E" w:rsidRPr="004451D3" w:rsidRDefault="00EC3E33" w:rsidP="00D97923">
                  <w:pPr>
                    <w:spacing w:before="120"/>
                    <w:rPr>
                      <w:rFonts w:ascii="Constantia" w:hAnsi="Constantia"/>
                      <w:b/>
                      <w:color w:val="3366FF"/>
                    </w:rPr>
                  </w:pPr>
                  <w:hyperlink r:id="rId10" w:history="1"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https</w:t>
                    </w:r>
                    <w:r w:rsidR="0064630E" w:rsidRPr="002B295F">
                      <w:rPr>
                        <w:rStyle w:val="-"/>
                        <w:rFonts w:ascii="Constantia" w:hAnsi="Constantia"/>
                        <w:b/>
                        <w:color w:val="3366FF"/>
                      </w:rPr>
                      <w:t>://</w:t>
                    </w:r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facebook</w:t>
                    </w:r>
                    <w:r w:rsidR="0064630E" w:rsidRPr="004451D3">
                      <w:rPr>
                        <w:rStyle w:val="-"/>
                        <w:rFonts w:ascii="Constantia" w:hAnsi="Constantia"/>
                        <w:b/>
                        <w:color w:val="3366FF"/>
                      </w:rPr>
                      <w:t>.</w:t>
                    </w:r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com</w:t>
                    </w:r>
                    <w:r w:rsidR="0064630E" w:rsidRPr="004451D3">
                      <w:rPr>
                        <w:rStyle w:val="-"/>
                        <w:rFonts w:ascii="Constantia" w:hAnsi="Constantia"/>
                        <w:b/>
                        <w:color w:val="3366FF"/>
                      </w:rPr>
                      <w:t>/</w:t>
                    </w:r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proodoseoe</w:t>
                    </w:r>
                  </w:hyperlink>
                </w:p>
                <w:p w14:paraId="0183E2BC" w14:textId="77777777" w:rsidR="0064630E" w:rsidRPr="004451D3" w:rsidRDefault="00EC3E33" w:rsidP="00D97923">
                  <w:pPr>
                    <w:rPr>
                      <w:rFonts w:ascii="Constantia" w:hAnsi="Constantia"/>
                      <w:b/>
                      <w:color w:val="3366FF"/>
                    </w:rPr>
                  </w:pPr>
                  <w:hyperlink r:id="rId11" w:history="1"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https</w:t>
                    </w:r>
                    <w:r w:rsidR="0064630E" w:rsidRPr="004451D3">
                      <w:rPr>
                        <w:rStyle w:val="-"/>
                        <w:rFonts w:ascii="Constantia" w:hAnsi="Constantia"/>
                        <w:b/>
                        <w:color w:val="3366FF"/>
                      </w:rPr>
                      <w:t>://</w:t>
                    </w:r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facebook</w:t>
                    </w:r>
                    <w:r w:rsidR="0064630E" w:rsidRPr="004451D3">
                      <w:rPr>
                        <w:rStyle w:val="-"/>
                        <w:rFonts w:ascii="Constantia" w:hAnsi="Constantia"/>
                        <w:b/>
                        <w:color w:val="3366FF"/>
                      </w:rPr>
                      <w:t>.</w:t>
                    </w:r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com</w:t>
                    </w:r>
                    <w:r w:rsidR="0064630E" w:rsidRPr="004451D3">
                      <w:rPr>
                        <w:rStyle w:val="-"/>
                        <w:rFonts w:ascii="Constantia" w:hAnsi="Constantia"/>
                        <w:b/>
                        <w:color w:val="3366FF"/>
                      </w:rPr>
                      <w:t>/</w:t>
                    </w:r>
                    <w:proofErr w:type="spellStart"/>
                    <w:r w:rsidR="0064630E" w:rsidRPr="007874D6">
                      <w:rPr>
                        <w:rStyle w:val="-"/>
                        <w:rFonts w:ascii="Constantia" w:hAnsi="Constantia"/>
                        <w:b/>
                        <w:color w:val="3366FF"/>
                        <w:lang w:val="en-US"/>
                      </w:rPr>
                      <w:t>odontproodos</w:t>
                    </w:r>
                    <w:proofErr w:type="spellEnd"/>
                  </w:hyperlink>
                </w:p>
                <w:p w14:paraId="3B9DFDE5" w14:textId="77777777" w:rsidR="0064630E" w:rsidRPr="004451D3" w:rsidRDefault="0064630E" w:rsidP="00D97923">
                  <w:pPr>
                    <w:rPr>
                      <w:rFonts w:ascii="Constantia" w:hAnsi="Constantia"/>
                      <w:color w:val="3399FF"/>
                    </w:rPr>
                  </w:pPr>
                </w:p>
              </w:tc>
            </w:tr>
          </w:tbl>
          <w:p w14:paraId="301FA2C9" w14:textId="77777777" w:rsidR="0064630E" w:rsidRPr="0078355A" w:rsidRDefault="0064630E" w:rsidP="00D97923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64630E" w:rsidRPr="0078355A" w14:paraId="17A60554" w14:textId="77777777" w:rsidTr="00E76009">
        <w:tc>
          <w:tcPr>
            <w:tcW w:w="2660" w:type="dxa"/>
            <w:tcBorders>
              <w:top w:val="nil"/>
            </w:tcBorders>
          </w:tcPr>
          <w:p w14:paraId="5C2F71E9" w14:textId="3DE76CFF" w:rsidR="0064630E" w:rsidRPr="007418A8" w:rsidRDefault="0064630E" w:rsidP="00C23E2A">
            <w:pPr>
              <w:jc w:val="right"/>
              <w:rPr>
                <w:rFonts w:ascii="Constantia" w:hAnsi="Constantia"/>
                <w:b/>
                <w:color w:val="FFCC00"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7C75E81A" w14:textId="349E748F" w:rsidR="000F38D6" w:rsidRPr="00C23E2A" w:rsidRDefault="000F38D6" w:rsidP="00A236B7">
            <w:pPr>
              <w:rPr>
                <w:rFonts w:ascii="Constantia" w:hAnsi="Constant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562076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  <w:tc>
          <w:tcPr>
            <w:tcW w:w="7590" w:type="dxa"/>
            <w:gridSpan w:val="2"/>
            <w:vMerge/>
          </w:tcPr>
          <w:p w14:paraId="4D2821D0" w14:textId="77777777" w:rsidR="0064630E" w:rsidRPr="0078355A" w:rsidRDefault="0064630E" w:rsidP="00D97923">
            <w:pPr>
              <w:rPr>
                <w:rFonts w:ascii="Constantia" w:hAnsi="Constantia"/>
              </w:rPr>
            </w:pPr>
          </w:p>
        </w:tc>
      </w:tr>
    </w:tbl>
    <w:p w14:paraId="6A420CEA" w14:textId="77777777" w:rsidR="00C23E2A" w:rsidRDefault="00C23E2A" w:rsidP="00C23E2A">
      <w:pPr>
        <w:rPr>
          <w:rFonts w:ascii="Constantia" w:hAnsi="Constantia"/>
          <w:i/>
          <w:sz w:val="14"/>
          <w:szCs w:val="14"/>
        </w:rPr>
      </w:pPr>
    </w:p>
    <w:sectPr w:rsidR="00C23E2A" w:rsidSect="000F38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C"/>
    <w:rsid w:val="000041E0"/>
    <w:rsid w:val="000136A1"/>
    <w:rsid w:val="00016660"/>
    <w:rsid w:val="000203B5"/>
    <w:rsid w:val="0002125D"/>
    <w:rsid w:val="00044008"/>
    <w:rsid w:val="00054F6B"/>
    <w:rsid w:val="00056455"/>
    <w:rsid w:val="00057AEE"/>
    <w:rsid w:val="00060538"/>
    <w:rsid w:val="000679BA"/>
    <w:rsid w:val="00073F13"/>
    <w:rsid w:val="000761DD"/>
    <w:rsid w:val="00084F5B"/>
    <w:rsid w:val="000A35FC"/>
    <w:rsid w:val="000C2939"/>
    <w:rsid w:val="000C695E"/>
    <w:rsid w:val="000D3E08"/>
    <w:rsid w:val="000F38D6"/>
    <w:rsid w:val="000F7E64"/>
    <w:rsid w:val="001071A5"/>
    <w:rsid w:val="00120A87"/>
    <w:rsid w:val="00136B63"/>
    <w:rsid w:val="00143A45"/>
    <w:rsid w:val="00143AB9"/>
    <w:rsid w:val="001477E2"/>
    <w:rsid w:val="00152D9C"/>
    <w:rsid w:val="00164D53"/>
    <w:rsid w:val="00172C54"/>
    <w:rsid w:val="001911C6"/>
    <w:rsid w:val="0019439E"/>
    <w:rsid w:val="001A469C"/>
    <w:rsid w:val="001B0F82"/>
    <w:rsid w:val="001B2201"/>
    <w:rsid w:val="001B2A09"/>
    <w:rsid w:val="001B6918"/>
    <w:rsid w:val="001C1754"/>
    <w:rsid w:val="001C293B"/>
    <w:rsid w:val="001C71BD"/>
    <w:rsid w:val="001E2858"/>
    <w:rsid w:val="001E36EF"/>
    <w:rsid w:val="001F3E11"/>
    <w:rsid w:val="002008A5"/>
    <w:rsid w:val="00222C16"/>
    <w:rsid w:val="002261AB"/>
    <w:rsid w:val="00232C67"/>
    <w:rsid w:val="0023356B"/>
    <w:rsid w:val="002371CE"/>
    <w:rsid w:val="0025268D"/>
    <w:rsid w:val="002533E5"/>
    <w:rsid w:val="002A189A"/>
    <w:rsid w:val="002A463E"/>
    <w:rsid w:val="002A6305"/>
    <w:rsid w:val="002B295F"/>
    <w:rsid w:val="002B7AF7"/>
    <w:rsid w:val="002C0D80"/>
    <w:rsid w:val="002C670B"/>
    <w:rsid w:val="002D6598"/>
    <w:rsid w:val="002E083C"/>
    <w:rsid w:val="002E4CEF"/>
    <w:rsid w:val="002F158A"/>
    <w:rsid w:val="002F6A19"/>
    <w:rsid w:val="003119FB"/>
    <w:rsid w:val="003169CE"/>
    <w:rsid w:val="00341F64"/>
    <w:rsid w:val="00347F7B"/>
    <w:rsid w:val="0035396E"/>
    <w:rsid w:val="00355E83"/>
    <w:rsid w:val="00364BE3"/>
    <w:rsid w:val="00364DB5"/>
    <w:rsid w:val="00366069"/>
    <w:rsid w:val="003664C6"/>
    <w:rsid w:val="003747F2"/>
    <w:rsid w:val="00375ED2"/>
    <w:rsid w:val="00382C4B"/>
    <w:rsid w:val="00387FA0"/>
    <w:rsid w:val="00397B95"/>
    <w:rsid w:val="003A085A"/>
    <w:rsid w:val="003B04A0"/>
    <w:rsid w:val="003C53F0"/>
    <w:rsid w:val="003C67FC"/>
    <w:rsid w:val="003C6F7B"/>
    <w:rsid w:val="003E2085"/>
    <w:rsid w:val="003E6D3E"/>
    <w:rsid w:val="003E7D95"/>
    <w:rsid w:val="003F6C51"/>
    <w:rsid w:val="003F780D"/>
    <w:rsid w:val="00406115"/>
    <w:rsid w:val="00412CB3"/>
    <w:rsid w:val="00414382"/>
    <w:rsid w:val="00421116"/>
    <w:rsid w:val="00421229"/>
    <w:rsid w:val="00426408"/>
    <w:rsid w:val="00437B9B"/>
    <w:rsid w:val="0044366C"/>
    <w:rsid w:val="004451D3"/>
    <w:rsid w:val="004612A0"/>
    <w:rsid w:val="00461378"/>
    <w:rsid w:val="00461629"/>
    <w:rsid w:val="004713DF"/>
    <w:rsid w:val="00477920"/>
    <w:rsid w:val="004848E4"/>
    <w:rsid w:val="00491CA9"/>
    <w:rsid w:val="004A7E41"/>
    <w:rsid w:val="004B1C67"/>
    <w:rsid w:val="004B1CE4"/>
    <w:rsid w:val="004B3FED"/>
    <w:rsid w:val="004C02B5"/>
    <w:rsid w:val="004D07F1"/>
    <w:rsid w:val="004D1478"/>
    <w:rsid w:val="004D4B38"/>
    <w:rsid w:val="004D6A0E"/>
    <w:rsid w:val="004E088E"/>
    <w:rsid w:val="004F2379"/>
    <w:rsid w:val="004F3D28"/>
    <w:rsid w:val="00523BC6"/>
    <w:rsid w:val="00533E54"/>
    <w:rsid w:val="00541005"/>
    <w:rsid w:val="005432F5"/>
    <w:rsid w:val="00552137"/>
    <w:rsid w:val="00565C90"/>
    <w:rsid w:val="00582A2A"/>
    <w:rsid w:val="00583563"/>
    <w:rsid w:val="005869BB"/>
    <w:rsid w:val="005913FD"/>
    <w:rsid w:val="005A110E"/>
    <w:rsid w:val="005A7533"/>
    <w:rsid w:val="005B0B77"/>
    <w:rsid w:val="005B2BD9"/>
    <w:rsid w:val="005B5290"/>
    <w:rsid w:val="005C2121"/>
    <w:rsid w:val="005C78B4"/>
    <w:rsid w:val="005F23F3"/>
    <w:rsid w:val="005F27E6"/>
    <w:rsid w:val="00606889"/>
    <w:rsid w:val="0061263B"/>
    <w:rsid w:val="006161CF"/>
    <w:rsid w:val="00617DCA"/>
    <w:rsid w:val="00621926"/>
    <w:rsid w:val="0063469D"/>
    <w:rsid w:val="00635571"/>
    <w:rsid w:val="00637B0B"/>
    <w:rsid w:val="0064630E"/>
    <w:rsid w:val="0065242F"/>
    <w:rsid w:val="00671A19"/>
    <w:rsid w:val="006742D0"/>
    <w:rsid w:val="00684880"/>
    <w:rsid w:val="00692327"/>
    <w:rsid w:val="006B388B"/>
    <w:rsid w:val="006C1317"/>
    <w:rsid w:val="006C1B0D"/>
    <w:rsid w:val="006D5562"/>
    <w:rsid w:val="006F320E"/>
    <w:rsid w:val="00703082"/>
    <w:rsid w:val="007109DF"/>
    <w:rsid w:val="00714A1A"/>
    <w:rsid w:val="00715B77"/>
    <w:rsid w:val="00736F26"/>
    <w:rsid w:val="007418A8"/>
    <w:rsid w:val="0074574A"/>
    <w:rsid w:val="00775849"/>
    <w:rsid w:val="00776FFB"/>
    <w:rsid w:val="007832A5"/>
    <w:rsid w:val="0078355A"/>
    <w:rsid w:val="00783E00"/>
    <w:rsid w:val="0078615C"/>
    <w:rsid w:val="007874D6"/>
    <w:rsid w:val="007B7881"/>
    <w:rsid w:val="007B7B7F"/>
    <w:rsid w:val="007D0FB1"/>
    <w:rsid w:val="007D2230"/>
    <w:rsid w:val="007D2E2D"/>
    <w:rsid w:val="007E5062"/>
    <w:rsid w:val="007E78A1"/>
    <w:rsid w:val="007F0A53"/>
    <w:rsid w:val="007F5744"/>
    <w:rsid w:val="008143AA"/>
    <w:rsid w:val="00814B2B"/>
    <w:rsid w:val="00814DB7"/>
    <w:rsid w:val="008173B5"/>
    <w:rsid w:val="008232FE"/>
    <w:rsid w:val="00846F15"/>
    <w:rsid w:val="008530B9"/>
    <w:rsid w:val="00862794"/>
    <w:rsid w:val="008945C2"/>
    <w:rsid w:val="008947BF"/>
    <w:rsid w:val="00895C40"/>
    <w:rsid w:val="008A58C3"/>
    <w:rsid w:val="008B50F4"/>
    <w:rsid w:val="008D2067"/>
    <w:rsid w:val="008E207E"/>
    <w:rsid w:val="008F0FE5"/>
    <w:rsid w:val="008F5AF0"/>
    <w:rsid w:val="0091234F"/>
    <w:rsid w:val="009133D0"/>
    <w:rsid w:val="00922A8B"/>
    <w:rsid w:val="009271E0"/>
    <w:rsid w:val="00931D3F"/>
    <w:rsid w:val="0093657D"/>
    <w:rsid w:val="00944A2F"/>
    <w:rsid w:val="00946DC6"/>
    <w:rsid w:val="00954777"/>
    <w:rsid w:val="0095585A"/>
    <w:rsid w:val="00960F7C"/>
    <w:rsid w:val="0097023A"/>
    <w:rsid w:val="0098577D"/>
    <w:rsid w:val="00992D17"/>
    <w:rsid w:val="009964E3"/>
    <w:rsid w:val="009A38E2"/>
    <w:rsid w:val="009A7337"/>
    <w:rsid w:val="009B29BF"/>
    <w:rsid w:val="009B4E88"/>
    <w:rsid w:val="009B681A"/>
    <w:rsid w:val="009C5F28"/>
    <w:rsid w:val="009F28B9"/>
    <w:rsid w:val="00A236B7"/>
    <w:rsid w:val="00A30BB8"/>
    <w:rsid w:val="00A519C3"/>
    <w:rsid w:val="00A52EAB"/>
    <w:rsid w:val="00A54310"/>
    <w:rsid w:val="00A55020"/>
    <w:rsid w:val="00A55B94"/>
    <w:rsid w:val="00A57001"/>
    <w:rsid w:val="00A66E54"/>
    <w:rsid w:val="00A7495C"/>
    <w:rsid w:val="00A76832"/>
    <w:rsid w:val="00A7727E"/>
    <w:rsid w:val="00A808D7"/>
    <w:rsid w:val="00A81DD2"/>
    <w:rsid w:val="00A92170"/>
    <w:rsid w:val="00A97919"/>
    <w:rsid w:val="00AA59E7"/>
    <w:rsid w:val="00AD12A1"/>
    <w:rsid w:val="00AD19DA"/>
    <w:rsid w:val="00AD1F58"/>
    <w:rsid w:val="00AD76E8"/>
    <w:rsid w:val="00B52DD4"/>
    <w:rsid w:val="00B54433"/>
    <w:rsid w:val="00B54F36"/>
    <w:rsid w:val="00B56BB3"/>
    <w:rsid w:val="00B62C10"/>
    <w:rsid w:val="00B63F43"/>
    <w:rsid w:val="00B65E59"/>
    <w:rsid w:val="00B703C9"/>
    <w:rsid w:val="00B71190"/>
    <w:rsid w:val="00B721A6"/>
    <w:rsid w:val="00B77617"/>
    <w:rsid w:val="00B80EC1"/>
    <w:rsid w:val="00B827EC"/>
    <w:rsid w:val="00B90024"/>
    <w:rsid w:val="00B96BB0"/>
    <w:rsid w:val="00BA0C18"/>
    <w:rsid w:val="00BA7081"/>
    <w:rsid w:val="00BB3EE3"/>
    <w:rsid w:val="00BC336B"/>
    <w:rsid w:val="00BC4C91"/>
    <w:rsid w:val="00BC7A04"/>
    <w:rsid w:val="00BD089A"/>
    <w:rsid w:val="00BD29EA"/>
    <w:rsid w:val="00BD6F61"/>
    <w:rsid w:val="00BE6C0D"/>
    <w:rsid w:val="00BF0ACC"/>
    <w:rsid w:val="00BF41A9"/>
    <w:rsid w:val="00C06BC6"/>
    <w:rsid w:val="00C175D5"/>
    <w:rsid w:val="00C23E2A"/>
    <w:rsid w:val="00C3034C"/>
    <w:rsid w:val="00C34DA5"/>
    <w:rsid w:val="00C4124E"/>
    <w:rsid w:val="00C504D3"/>
    <w:rsid w:val="00C52DAB"/>
    <w:rsid w:val="00C634FF"/>
    <w:rsid w:val="00C65D8C"/>
    <w:rsid w:val="00C67A93"/>
    <w:rsid w:val="00C70534"/>
    <w:rsid w:val="00C70774"/>
    <w:rsid w:val="00C918C0"/>
    <w:rsid w:val="00C954ED"/>
    <w:rsid w:val="00CA2024"/>
    <w:rsid w:val="00CC38CF"/>
    <w:rsid w:val="00CD3ECB"/>
    <w:rsid w:val="00CE0E4F"/>
    <w:rsid w:val="00CE3EDC"/>
    <w:rsid w:val="00CE6A36"/>
    <w:rsid w:val="00CE7C78"/>
    <w:rsid w:val="00CF16B1"/>
    <w:rsid w:val="00D06CE1"/>
    <w:rsid w:val="00D13E8F"/>
    <w:rsid w:val="00D30457"/>
    <w:rsid w:val="00D42AE6"/>
    <w:rsid w:val="00D45826"/>
    <w:rsid w:val="00D50BE5"/>
    <w:rsid w:val="00D6551A"/>
    <w:rsid w:val="00D67D9D"/>
    <w:rsid w:val="00D97923"/>
    <w:rsid w:val="00DA0697"/>
    <w:rsid w:val="00DA1770"/>
    <w:rsid w:val="00DA4824"/>
    <w:rsid w:val="00DA57E6"/>
    <w:rsid w:val="00DB0321"/>
    <w:rsid w:val="00DB6904"/>
    <w:rsid w:val="00DC1532"/>
    <w:rsid w:val="00DC37E6"/>
    <w:rsid w:val="00DC5ED0"/>
    <w:rsid w:val="00DD13CC"/>
    <w:rsid w:val="00DD6DC0"/>
    <w:rsid w:val="00DE34FD"/>
    <w:rsid w:val="00DE5851"/>
    <w:rsid w:val="00DF3351"/>
    <w:rsid w:val="00E02BA6"/>
    <w:rsid w:val="00E25446"/>
    <w:rsid w:val="00E32CA2"/>
    <w:rsid w:val="00E37203"/>
    <w:rsid w:val="00E40706"/>
    <w:rsid w:val="00E43B38"/>
    <w:rsid w:val="00E54892"/>
    <w:rsid w:val="00E60E12"/>
    <w:rsid w:val="00E60FF7"/>
    <w:rsid w:val="00E61210"/>
    <w:rsid w:val="00E61C98"/>
    <w:rsid w:val="00E70810"/>
    <w:rsid w:val="00E73C3D"/>
    <w:rsid w:val="00E76009"/>
    <w:rsid w:val="00E95DD3"/>
    <w:rsid w:val="00E972D8"/>
    <w:rsid w:val="00EA2FFC"/>
    <w:rsid w:val="00EA4130"/>
    <w:rsid w:val="00EC32F4"/>
    <w:rsid w:val="00EC3E33"/>
    <w:rsid w:val="00EC54D3"/>
    <w:rsid w:val="00EC7642"/>
    <w:rsid w:val="00EE6111"/>
    <w:rsid w:val="00EF0096"/>
    <w:rsid w:val="00F07FC3"/>
    <w:rsid w:val="00F1290C"/>
    <w:rsid w:val="00F16B9E"/>
    <w:rsid w:val="00F21A18"/>
    <w:rsid w:val="00F23194"/>
    <w:rsid w:val="00F408E2"/>
    <w:rsid w:val="00F4666C"/>
    <w:rsid w:val="00F52CF1"/>
    <w:rsid w:val="00F53E72"/>
    <w:rsid w:val="00F56ED0"/>
    <w:rsid w:val="00F635ED"/>
    <w:rsid w:val="00F668AC"/>
    <w:rsid w:val="00F75DB5"/>
    <w:rsid w:val="00F874EE"/>
    <w:rsid w:val="00F90E3A"/>
    <w:rsid w:val="00F9575B"/>
    <w:rsid w:val="00FB6429"/>
    <w:rsid w:val="00FC5403"/>
    <w:rsid w:val="00FC752B"/>
    <w:rsid w:val="00FE2FE2"/>
    <w:rsid w:val="00FE7E58"/>
    <w:rsid w:val="00FF58FD"/>
    <w:rsid w:val="00FF632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01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1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412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52D9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4D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02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1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412CB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52D9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74D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02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odoseoe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acebook.com/odontprood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cebook.com/proodose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F81E-21E6-432F-AC45-37FAC8C5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cp:lastPrinted>2019-05-06T12:20:00Z</cp:lastPrinted>
  <dcterms:created xsi:type="dcterms:W3CDTF">2019-05-06T12:00:00Z</dcterms:created>
  <dcterms:modified xsi:type="dcterms:W3CDTF">2019-05-06T12:21:00Z</dcterms:modified>
</cp:coreProperties>
</file>